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40B9C8" w14:textId="7B6C0A52" w:rsidR="00E651D4" w:rsidRPr="005F48BD" w:rsidRDefault="00774669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5CECC01A" wp14:editId="7B8C7306">
            <wp:simplePos x="0" y="0"/>
            <wp:positionH relativeFrom="margin">
              <wp:posOffset>3389488</wp:posOffset>
            </wp:positionH>
            <wp:positionV relativeFrom="paragraph">
              <wp:posOffset>7780</wp:posOffset>
            </wp:positionV>
            <wp:extent cx="2367033" cy="511791"/>
            <wp:effectExtent l="0" t="0" r="0" b="3175"/>
            <wp:wrapNone/>
            <wp:docPr id="9" name="Image 9" descr="BLOG DES TRAVAUX DE BORDEAUX EURATLANTIQUE | accompagne votre quotidien  durant les chanti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LOG DES TRAVAUX DE BORDEAUX EURATLANTIQUE | accompagne votre quotidien  durant les chantiers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277" cy="515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2215740E" wp14:editId="5F4D1B01">
            <wp:simplePos x="0" y="0"/>
            <wp:positionH relativeFrom="margin">
              <wp:align>left</wp:align>
            </wp:positionH>
            <wp:positionV relativeFrom="paragraph">
              <wp:posOffset>-5886</wp:posOffset>
            </wp:positionV>
            <wp:extent cx="2067636" cy="137404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636" cy="13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5FDAAB" w14:textId="4DAB09F3" w:rsidR="00A77264" w:rsidRDefault="00A77264">
      <w:pPr>
        <w:rPr>
          <w:rFonts w:ascii="Times New Roman" w:hAnsi="Times New Roman" w:cs="Times New Roman"/>
          <w:sz w:val="24"/>
          <w:szCs w:val="24"/>
        </w:rPr>
      </w:pPr>
    </w:p>
    <w:p w14:paraId="6DDBB5A4" w14:textId="610BAC41" w:rsidR="00774669" w:rsidRDefault="00774669">
      <w:pPr>
        <w:rPr>
          <w:rFonts w:ascii="Times New Roman" w:hAnsi="Times New Roman" w:cs="Times New Roman"/>
          <w:sz w:val="24"/>
          <w:szCs w:val="24"/>
        </w:rPr>
      </w:pPr>
    </w:p>
    <w:p w14:paraId="0B106210" w14:textId="3868E5DC" w:rsidR="00774669" w:rsidRDefault="00774669">
      <w:pPr>
        <w:rPr>
          <w:rFonts w:ascii="Times New Roman" w:hAnsi="Times New Roman" w:cs="Times New Roman"/>
          <w:sz w:val="24"/>
          <w:szCs w:val="24"/>
        </w:rPr>
      </w:pPr>
    </w:p>
    <w:p w14:paraId="220A6FC1" w14:textId="4F417DE1" w:rsidR="00774669" w:rsidRDefault="00774669">
      <w:pPr>
        <w:rPr>
          <w:rFonts w:ascii="Times New Roman" w:hAnsi="Times New Roman" w:cs="Times New Roman"/>
          <w:sz w:val="24"/>
          <w:szCs w:val="24"/>
        </w:rPr>
      </w:pPr>
    </w:p>
    <w:p w14:paraId="61DE7D09" w14:textId="7679878C" w:rsidR="00774669" w:rsidRDefault="00774669">
      <w:pPr>
        <w:rPr>
          <w:rFonts w:ascii="Times New Roman" w:hAnsi="Times New Roman" w:cs="Times New Roman"/>
          <w:sz w:val="24"/>
          <w:szCs w:val="24"/>
        </w:rPr>
      </w:pPr>
    </w:p>
    <w:p w14:paraId="6C5C5AF2" w14:textId="22BEDB6E" w:rsidR="00774669" w:rsidRPr="001B3D61" w:rsidRDefault="00774669" w:rsidP="00774669">
      <w:pPr>
        <w:jc w:val="center"/>
        <w:rPr>
          <w:rFonts w:ascii="Times New Roman" w:hAnsi="Times New Roman" w:cs="Times New Roman"/>
          <w:b/>
          <w:bCs/>
          <w:i/>
          <w:iCs/>
          <w:color w:val="70AD47" w:themeColor="accent6"/>
          <w:sz w:val="160"/>
          <w:szCs w:val="160"/>
          <w:u w:val="single"/>
        </w:rPr>
      </w:pPr>
      <w:r w:rsidRPr="001B3D61">
        <w:rPr>
          <w:rFonts w:ascii="Times New Roman" w:hAnsi="Times New Roman" w:cs="Times New Roman"/>
          <w:b/>
          <w:bCs/>
          <w:i/>
          <w:iCs/>
          <w:color w:val="70AD47" w:themeColor="accent6"/>
          <w:sz w:val="160"/>
          <w:szCs w:val="160"/>
          <w:u w:val="single"/>
        </w:rPr>
        <w:t>Jardin de l’Ars</w:t>
      </w:r>
    </w:p>
    <w:p w14:paraId="06053FFD" w14:textId="2F51F50E" w:rsidR="00774669" w:rsidRDefault="00774669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1D7FB976" wp14:editId="7632E2D7">
            <wp:simplePos x="0" y="0"/>
            <wp:positionH relativeFrom="margin">
              <wp:align>center</wp:align>
            </wp:positionH>
            <wp:positionV relativeFrom="paragraph">
              <wp:posOffset>29826</wp:posOffset>
            </wp:positionV>
            <wp:extent cx="5247090" cy="3049642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65" t="3592" r="4640" b="51820"/>
                    <a:stretch/>
                  </pic:blipFill>
                  <pic:spPr bwMode="auto">
                    <a:xfrm>
                      <a:off x="0" y="0"/>
                      <a:ext cx="5247090" cy="3049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957CC4" w14:textId="77777777" w:rsidR="00774669" w:rsidRDefault="00774669">
      <w:pPr>
        <w:rPr>
          <w:rFonts w:ascii="Times New Roman" w:hAnsi="Times New Roman" w:cs="Times New Roman"/>
          <w:sz w:val="24"/>
          <w:szCs w:val="24"/>
        </w:rPr>
      </w:pPr>
    </w:p>
    <w:p w14:paraId="1BB2F907" w14:textId="3C082F40" w:rsidR="00774669" w:rsidRDefault="00774669">
      <w:pPr>
        <w:rPr>
          <w:rFonts w:ascii="Times New Roman" w:hAnsi="Times New Roman" w:cs="Times New Roman"/>
          <w:sz w:val="24"/>
          <w:szCs w:val="24"/>
        </w:rPr>
      </w:pPr>
    </w:p>
    <w:p w14:paraId="2A08BC09" w14:textId="77777777" w:rsidR="00774669" w:rsidRDefault="00774669" w:rsidP="00774669">
      <w:pPr>
        <w:jc w:val="center"/>
        <w:rPr>
          <w:rFonts w:ascii="Times New Roman" w:hAnsi="Times New Roman" w:cs="Times New Roman"/>
          <w:b/>
          <w:bCs/>
          <w:i/>
          <w:iCs/>
          <w:sz w:val="96"/>
          <w:szCs w:val="96"/>
          <w:u w:val="single"/>
        </w:rPr>
      </w:pPr>
    </w:p>
    <w:p w14:paraId="417ED1D6" w14:textId="77777777" w:rsidR="00774669" w:rsidRDefault="00774669" w:rsidP="00774669">
      <w:pPr>
        <w:jc w:val="center"/>
        <w:rPr>
          <w:rFonts w:ascii="Times New Roman" w:hAnsi="Times New Roman" w:cs="Times New Roman"/>
          <w:b/>
          <w:bCs/>
          <w:i/>
          <w:iCs/>
          <w:sz w:val="96"/>
          <w:szCs w:val="96"/>
          <w:u w:val="single"/>
        </w:rPr>
      </w:pPr>
    </w:p>
    <w:p w14:paraId="21E4F5EA" w14:textId="77777777" w:rsidR="00774669" w:rsidRDefault="00774669" w:rsidP="00774669">
      <w:pPr>
        <w:jc w:val="center"/>
        <w:rPr>
          <w:rFonts w:ascii="Times New Roman" w:hAnsi="Times New Roman" w:cs="Times New Roman"/>
          <w:b/>
          <w:bCs/>
          <w:i/>
          <w:iCs/>
          <w:sz w:val="96"/>
          <w:szCs w:val="96"/>
          <w:u w:val="single"/>
        </w:rPr>
      </w:pPr>
    </w:p>
    <w:p w14:paraId="21097C73" w14:textId="60321E6C" w:rsidR="00774669" w:rsidRPr="003C2A76" w:rsidRDefault="00774669" w:rsidP="00774669">
      <w:pPr>
        <w:jc w:val="center"/>
        <w:rPr>
          <w:rFonts w:ascii="Times New Roman" w:hAnsi="Times New Roman" w:cs="Times New Roman"/>
          <w:b/>
          <w:bCs/>
          <w:i/>
          <w:iCs/>
          <w:color w:val="538135" w:themeColor="accent6" w:themeShade="BF"/>
          <w:sz w:val="72"/>
          <w:szCs w:val="72"/>
          <w:u w:val="single"/>
        </w:rPr>
      </w:pPr>
      <w:r w:rsidRPr="003C2A76">
        <w:rPr>
          <w:rFonts w:ascii="Times New Roman" w:hAnsi="Times New Roman" w:cs="Times New Roman"/>
          <w:b/>
          <w:bCs/>
          <w:i/>
          <w:iCs/>
          <w:color w:val="538135" w:themeColor="accent6" w:themeShade="BF"/>
          <w:sz w:val="72"/>
          <w:szCs w:val="72"/>
          <w:u w:val="single"/>
        </w:rPr>
        <w:t xml:space="preserve">Sommaire </w:t>
      </w:r>
      <w:r w:rsidR="003C2A76" w:rsidRPr="003C2A76">
        <w:rPr>
          <w:rFonts w:ascii="Times New Roman" w:hAnsi="Times New Roman" w:cs="Times New Roman"/>
          <w:b/>
          <w:bCs/>
          <w:i/>
          <w:iCs/>
          <w:color w:val="538135" w:themeColor="accent6" w:themeShade="BF"/>
          <w:sz w:val="72"/>
          <w:szCs w:val="72"/>
          <w:u w:val="single"/>
        </w:rPr>
        <w:t>–</w:t>
      </w:r>
      <w:r w:rsidRPr="003C2A76">
        <w:rPr>
          <w:rFonts w:ascii="Times New Roman" w:hAnsi="Times New Roman" w:cs="Times New Roman"/>
          <w:b/>
          <w:bCs/>
          <w:i/>
          <w:iCs/>
          <w:color w:val="538135" w:themeColor="accent6" w:themeShade="BF"/>
          <w:sz w:val="72"/>
          <w:szCs w:val="72"/>
          <w:u w:val="single"/>
        </w:rPr>
        <w:t xml:space="preserve"> DOE</w:t>
      </w:r>
      <w:r w:rsidR="003C2A76" w:rsidRPr="003C2A76">
        <w:rPr>
          <w:rFonts w:ascii="Times New Roman" w:hAnsi="Times New Roman" w:cs="Times New Roman"/>
          <w:b/>
          <w:bCs/>
          <w:i/>
          <w:iCs/>
          <w:color w:val="538135" w:themeColor="accent6" w:themeShade="BF"/>
          <w:sz w:val="72"/>
          <w:szCs w:val="72"/>
          <w:u w:val="single"/>
        </w:rPr>
        <w:t xml:space="preserve"> MS</w:t>
      </w:r>
      <w:r w:rsidR="00562F8F">
        <w:rPr>
          <w:rFonts w:ascii="Times New Roman" w:hAnsi="Times New Roman" w:cs="Times New Roman"/>
          <w:b/>
          <w:bCs/>
          <w:i/>
          <w:iCs/>
          <w:color w:val="538135" w:themeColor="accent6" w:themeShade="BF"/>
          <w:sz w:val="72"/>
          <w:szCs w:val="72"/>
          <w:u w:val="single"/>
        </w:rPr>
        <w:t>5</w:t>
      </w:r>
    </w:p>
    <w:p w14:paraId="37EADF7C" w14:textId="77777777" w:rsidR="001B3D61" w:rsidRDefault="001B3D61" w:rsidP="009221A0">
      <w:pPr>
        <w:spacing w:after="0" w:line="240" w:lineRule="auto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</w:p>
    <w:p w14:paraId="71F8C494" w14:textId="77777777" w:rsidR="003C2A76" w:rsidRDefault="003C2A76" w:rsidP="001B3D61">
      <w:pPr>
        <w:spacing w:after="0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</w:p>
    <w:p w14:paraId="3C29FA92" w14:textId="77777777" w:rsidR="00220C97" w:rsidRDefault="00220C97" w:rsidP="001B3D61">
      <w:pPr>
        <w:spacing w:after="0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</w:p>
    <w:p w14:paraId="099C8EF3" w14:textId="2D9BCA03" w:rsidR="001B3D61" w:rsidRPr="00774669" w:rsidRDefault="006F448C" w:rsidP="001B3D61">
      <w:pPr>
        <w:spacing w:after="0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 xml:space="preserve">1 - </w:t>
      </w:r>
      <w:r w:rsidR="001B3D61" w:rsidRPr="00774669"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>Essais</w:t>
      </w:r>
    </w:p>
    <w:p w14:paraId="7B9B7BA4" w14:textId="1D096EA8" w:rsidR="001B3D61" w:rsidRDefault="009E312E" w:rsidP="001B3D61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Assainissement</w:t>
      </w:r>
      <w:r w:rsidR="0070298A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-</w:t>
      </w: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AEP</w:t>
      </w:r>
      <w:r w:rsidR="0070298A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-Arrosage</w:t>
      </w:r>
    </w:p>
    <w:p w14:paraId="3C90C321" w14:textId="69D22905" w:rsidR="009E312E" w:rsidRPr="00DD2CC2" w:rsidRDefault="009E312E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Bactério</w:t>
      </w:r>
    </w:p>
    <w:p w14:paraId="189A98A4" w14:textId="1BD775D1" w:rsidR="009E312E" w:rsidRDefault="00FA1D52" w:rsidP="009E312E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A1D52">
        <w:rPr>
          <w:rFonts w:ascii="Times New Roman" w:hAnsi="Times New Roman" w:cs="Times New Roman"/>
          <w:sz w:val="24"/>
          <w:szCs w:val="24"/>
        </w:rPr>
        <w:t>E1</w:t>
      </w:r>
      <w:r w:rsidR="00025E25">
        <w:rPr>
          <w:rFonts w:ascii="Times New Roman" w:hAnsi="Times New Roman" w:cs="Times New Roman"/>
          <w:sz w:val="24"/>
          <w:szCs w:val="24"/>
        </w:rPr>
        <w:t xml:space="preserve"> </w:t>
      </w:r>
      <w:r w:rsidRPr="00FA1D52">
        <w:rPr>
          <w:rFonts w:ascii="Times New Roman" w:hAnsi="Times New Roman" w:cs="Times New Roman"/>
          <w:sz w:val="24"/>
          <w:szCs w:val="24"/>
        </w:rPr>
        <w:t>-</w:t>
      </w:r>
      <w:r w:rsidR="00025E25">
        <w:rPr>
          <w:rFonts w:ascii="Times New Roman" w:hAnsi="Times New Roman" w:cs="Times New Roman"/>
          <w:sz w:val="24"/>
          <w:szCs w:val="24"/>
        </w:rPr>
        <w:t xml:space="preserve"> </w:t>
      </w:r>
      <w:r w:rsidRPr="00FA1D52">
        <w:rPr>
          <w:rFonts w:ascii="Times New Roman" w:hAnsi="Times New Roman" w:cs="Times New Roman"/>
          <w:sz w:val="24"/>
          <w:szCs w:val="24"/>
        </w:rPr>
        <w:t>Bactério - Louisiane Est</w:t>
      </w:r>
    </w:p>
    <w:p w14:paraId="7DDE8246" w14:textId="1BC65E3D" w:rsidR="009E312E" w:rsidRDefault="00025E25" w:rsidP="009E312E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25E25">
        <w:rPr>
          <w:rFonts w:ascii="Times New Roman" w:hAnsi="Times New Roman" w:cs="Times New Roman"/>
          <w:sz w:val="24"/>
          <w:szCs w:val="24"/>
        </w:rPr>
        <w:t>E2-Bactério - Orénoque</w:t>
      </w:r>
    </w:p>
    <w:p w14:paraId="200C73FF" w14:textId="179B6FF2" w:rsidR="002C7ADF" w:rsidRDefault="00FF3A14" w:rsidP="002C7ADF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F3A14">
        <w:rPr>
          <w:rFonts w:ascii="Times New Roman" w:hAnsi="Times New Roman" w:cs="Times New Roman"/>
          <w:sz w:val="24"/>
          <w:szCs w:val="24"/>
        </w:rPr>
        <w:t>E3 - Bactério tous réseaux hors fin - Louisiane sud</w:t>
      </w:r>
    </w:p>
    <w:p w14:paraId="41226630" w14:textId="38E739DF" w:rsidR="000707BC" w:rsidRDefault="000707BC" w:rsidP="002C7ADF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707BC">
        <w:rPr>
          <w:rFonts w:ascii="Times New Roman" w:hAnsi="Times New Roman" w:cs="Times New Roman"/>
          <w:sz w:val="24"/>
          <w:szCs w:val="24"/>
        </w:rPr>
        <w:t>E4 - Bactério Louisiane Sud</w:t>
      </w:r>
    </w:p>
    <w:p w14:paraId="19A40551" w14:textId="10DD5BE2" w:rsidR="000707BC" w:rsidRDefault="000707BC" w:rsidP="002C7ADF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707BC">
        <w:rPr>
          <w:rFonts w:ascii="Times New Roman" w:hAnsi="Times New Roman" w:cs="Times New Roman"/>
          <w:sz w:val="24"/>
          <w:szCs w:val="24"/>
        </w:rPr>
        <w:t>E5 - Bactério derrière 6-9</w:t>
      </w:r>
    </w:p>
    <w:p w14:paraId="744E1944" w14:textId="77777777" w:rsidR="002C7ADF" w:rsidRPr="002C7ADF" w:rsidRDefault="002C7ADF" w:rsidP="002C7ADF">
      <w:pPr>
        <w:rPr>
          <w:rFonts w:ascii="Times New Roman" w:hAnsi="Times New Roman" w:cs="Times New Roman"/>
          <w:sz w:val="24"/>
          <w:szCs w:val="24"/>
        </w:rPr>
      </w:pPr>
    </w:p>
    <w:p w14:paraId="44F7AF5E" w14:textId="56456076" w:rsidR="003D49D2" w:rsidRPr="007936BB" w:rsidRDefault="003D49D2" w:rsidP="007936BB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Caméra</w:t>
      </w:r>
      <w:r w:rsidR="007936BB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>/</w:t>
      </w:r>
      <w:r w:rsidR="007936BB">
        <w:rPr>
          <w:rFonts w:ascii="Times New Roman" w:hAnsi="Times New Roman" w:cs="Times New Roman"/>
          <w:sz w:val="24"/>
          <w:szCs w:val="24"/>
          <w:u w:val="single"/>
        </w:rPr>
        <w:t xml:space="preserve"> Etanchéi</w:t>
      </w:r>
      <w:r w:rsidR="007936BB" w:rsidRPr="007936BB">
        <w:rPr>
          <w:rFonts w:ascii="Times New Roman" w:hAnsi="Times New Roman" w:cs="Times New Roman"/>
          <w:sz w:val="24"/>
          <w:szCs w:val="24"/>
          <w:u w:val="single"/>
        </w:rPr>
        <w:t>té</w:t>
      </w:r>
    </w:p>
    <w:p w14:paraId="384AEB99" w14:textId="77777777" w:rsidR="007C5674" w:rsidRDefault="007C5674" w:rsidP="007C567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1 - Rue de la Louisiane</w:t>
      </w:r>
    </w:p>
    <w:p w14:paraId="2D3D2958" w14:textId="77777777" w:rsidR="007C5674" w:rsidRDefault="007C5674" w:rsidP="007C567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2 - Rue de l’Orénoque</w:t>
      </w:r>
    </w:p>
    <w:p w14:paraId="1E67E9DD" w14:textId="77777777" w:rsidR="007C5674" w:rsidRDefault="007C5674" w:rsidP="007C567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F04A5">
        <w:rPr>
          <w:rFonts w:ascii="Times New Roman" w:hAnsi="Times New Roman" w:cs="Times New Roman"/>
          <w:sz w:val="24"/>
          <w:szCs w:val="24"/>
        </w:rPr>
        <w:t>3 - Rue Louisiane Sud</w:t>
      </w:r>
    </w:p>
    <w:p w14:paraId="13839569" w14:textId="77777777" w:rsidR="007C5674" w:rsidRDefault="007C5674" w:rsidP="007C567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F04A5">
        <w:rPr>
          <w:rFonts w:ascii="Times New Roman" w:hAnsi="Times New Roman" w:cs="Times New Roman"/>
          <w:sz w:val="24"/>
          <w:szCs w:val="24"/>
        </w:rPr>
        <w:t>4 - Prolongement 6-8</w:t>
      </w:r>
    </w:p>
    <w:p w14:paraId="719E4783" w14:textId="06316689" w:rsidR="00DB653A" w:rsidRPr="007C5674" w:rsidRDefault="00DB653A" w:rsidP="007C567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 – Rue du jardin de l’ARS</w:t>
      </w:r>
    </w:p>
    <w:p w14:paraId="1B377BF4" w14:textId="77777777" w:rsidR="00CF715C" w:rsidRPr="00CF715C" w:rsidRDefault="00CF715C" w:rsidP="00CF715C">
      <w:pPr>
        <w:rPr>
          <w:rFonts w:ascii="Times New Roman" w:hAnsi="Times New Roman" w:cs="Times New Roman"/>
          <w:sz w:val="24"/>
          <w:szCs w:val="24"/>
        </w:rPr>
      </w:pPr>
    </w:p>
    <w:p w14:paraId="64B58035" w14:textId="06641F90" w:rsidR="0091330D" w:rsidRDefault="0091330D" w:rsidP="0091330D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Compactage tranchée</w:t>
      </w:r>
    </w:p>
    <w:p w14:paraId="4A1B96A0" w14:textId="2C22864A" w:rsidR="00932D2B" w:rsidRPr="00932D2B" w:rsidRDefault="00932D2B" w:rsidP="00932D2B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932D2B">
        <w:rPr>
          <w:rFonts w:ascii="Times New Roman" w:hAnsi="Times New Roman" w:cs="Times New Roman"/>
          <w:sz w:val="24"/>
          <w:szCs w:val="24"/>
        </w:rPr>
        <w:t>E1 - Compactage Louisiane sud</w:t>
      </w:r>
    </w:p>
    <w:p w14:paraId="71380B6E" w14:textId="77777777" w:rsidR="002C7ADF" w:rsidRPr="002C7ADF" w:rsidRDefault="002C7ADF" w:rsidP="002C7ADF">
      <w:pPr>
        <w:rPr>
          <w:rFonts w:ascii="Times New Roman" w:hAnsi="Times New Roman" w:cs="Times New Roman"/>
          <w:sz w:val="24"/>
          <w:szCs w:val="24"/>
        </w:rPr>
      </w:pPr>
    </w:p>
    <w:p w14:paraId="2A9F0820" w14:textId="54E206E4" w:rsidR="001C247A" w:rsidRPr="00DD2CC2" w:rsidRDefault="001C247A" w:rsidP="001C247A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Débit BI</w:t>
      </w:r>
    </w:p>
    <w:p w14:paraId="131FC5E5" w14:textId="6410A99B" w:rsidR="003D49D2" w:rsidRDefault="008D4F92" w:rsidP="008D4F92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D4F92">
        <w:rPr>
          <w:rFonts w:ascii="Times New Roman" w:hAnsi="Times New Roman" w:cs="Times New Roman"/>
          <w:sz w:val="24"/>
          <w:szCs w:val="24"/>
        </w:rPr>
        <w:t>E1 - Débit BI</w:t>
      </w:r>
    </w:p>
    <w:p w14:paraId="6E4784D5" w14:textId="5FAFC050" w:rsidR="000C725B" w:rsidRDefault="007C5674" w:rsidP="008D4F92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7C5674">
        <w:rPr>
          <w:rFonts w:ascii="Times New Roman" w:hAnsi="Times New Roman" w:cs="Times New Roman"/>
          <w:sz w:val="24"/>
          <w:szCs w:val="24"/>
        </w:rPr>
        <w:t>E2 - Test BI 2023-06-06</w:t>
      </w:r>
    </w:p>
    <w:p w14:paraId="479DDAAD" w14:textId="77777777" w:rsidR="002C7ADF" w:rsidRPr="002C7ADF" w:rsidRDefault="002C7ADF" w:rsidP="002C7ADF">
      <w:pPr>
        <w:rPr>
          <w:rFonts w:ascii="Times New Roman" w:hAnsi="Times New Roman" w:cs="Times New Roman"/>
          <w:sz w:val="24"/>
          <w:szCs w:val="24"/>
        </w:rPr>
      </w:pPr>
    </w:p>
    <w:p w14:paraId="0E8F4145" w14:textId="18338C31" w:rsidR="00197CC3" w:rsidRPr="007936BB" w:rsidRDefault="00197CC3" w:rsidP="00197CC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Essai pression</w:t>
      </w:r>
    </w:p>
    <w:p w14:paraId="28C7B88D" w14:textId="35F7FC4F" w:rsidR="00197CC3" w:rsidRDefault="00F014CB" w:rsidP="00197CC3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014CB">
        <w:rPr>
          <w:rFonts w:ascii="Times New Roman" w:hAnsi="Times New Roman" w:cs="Times New Roman"/>
          <w:sz w:val="24"/>
          <w:szCs w:val="24"/>
        </w:rPr>
        <w:t xml:space="preserve">PV1 - Essai pression - </w:t>
      </w:r>
      <w:proofErr w:type="spellStart"/>
      <w:r w:rsidRPr="00F014CB">
        <w:rPr>
          <w:rFonts w:ascii="Times New Roman" w:hAnsi="Times New Roman" w:cs="Times New Roman"/>
          <w:sz w:val="24"/>
          <w:szCs w:val="24"/>
        </w:rPr>
        <w:t>Laurentide</w:t>
      </w:r>
      <w:proofErr w:type="spellEnd"/>
    </w:p>
    <w:p w14:paraId="10FFD3D0" w14:textId="180C968A" w:rsidR="00197CC3" w:rsidRDefault="00147714" w:rsidP="00197CC3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47714">
        <w:rPr>
          <w:rFonts w:ascii="Times New Roman" w:hAnsi="Times New Roman" w:cs="Times New Roman"/>
          <w:sz w:val="24"/>
          <w:szCs w:val="24"/>
        </w:rPr>
        <w:t>PV2 - Essai pression - Louisiane Est</w:t>
      </w:r>
    </w:p>
    <w:p w14:paraId="03EF4DFB" w14:textId="4512A198" w:rsidR="00197CC3" w:rsidRDefault="00147714" w:rsidP="008D4F92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47714">
        <w:rPr>
          <w:rFonts w:ascii="Times New Roman" w:hAnsi="Times New Roman" w:cs="Times New Roman"/>
          <w:sz w:val="24"/>
          <w:szCs w:val="24"/>
        </w:rPr>
        <w:t>PV3 - Essai pression - Louisiane O-N-S</w:t>
      </w:r>
    </w:p>
    <w:p w14:paraId="5BBA5EC0" w14:textId="30EB1E17" w:rsidR="00147714" w:rsidRDefault="00147714" w:rsidP="008D4F92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47714">
        <w:rPr>
          <w:rFonts w:ascii="Times New Roman" w:hAnsi="Times New Roman" w:cs="Times New Roman"/>
          <w:sz w:val="24"/>
          <w:szCs w:val="24"/>
        </w:rPr>
        <w:t xml:space="preserve">PV4 - Essai pression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147714">
        <w:rPr>
          <w:rFonts w:ascii="Times New Roman" w:hAnsi="Times New Roman" w:cs="Times New Roman"/>
          <w:sz w:val="24"/>
          <w:szCs w:val="24"/>
        </w:rPr>
        <w:t xml:space="preserve"> Orénoque</w:t>
      </w:r>
    </w:p>
    <w:p w14:paraId="7903B5F7" w14:textId="05A9CFE5" w:rsidR="00147714" w:rsidRDefault="00891FF7" w:rsidP="008D4F92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91FF7">
        <w:rPr>
          <w:rFonts w:ascii="Times New Roman" w:hAnsi="Times New Roman" w:cs="Times New Roman"/>
          <w:sz w:val="24"/>
          <w:szCs w:val="24"/>
        </w:rPr>
        <w:t>PV5 - Essai pression - Réseau Ligne 4</w:t>
      </w:r>
    </w:p>
    <w:p w14:paraId="4640BC9E" w14:textId="2775F568" w:rsidR="009E312E" w:rsidRDefault="00891FF7" w:rsidP="00276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91FF7">
        <w:rPr>
          <w:rFonts w:ascii="Times New Roman" w:hAnsi="Times New Roman" w:cs="Times New Roman"/>
          <w:sz w:val="24"/>
          <w:szCs w:val="24"/>
        </w:rPr>
        <w:t>PV6 - Essai pression - Réseau surpressé</w:t>
      </w:r>
    </w:p>
    <w:p w14:paraId="374FFBA6" w14:textId="013C0C2A" w:rsidR="001C63BB" w:rsidRDefault="001C63BB" w:rsidP="00276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PV7 – Essai pression – Parvis école</w:t>
      </w:r>
    </w:p>
    <w:p w14:paraId="77AB6658" w14:textId="758F78E9" w:rsidR="00391CEE" w:rsidRDefault="00391CEE" w:rsidP="00276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91CEE">
        <w:rPr>
          <w:rFonts w:ascii="Times New Roman" w:hAnsi="Times New Roman" w:cs="Times New Roman"/>
          <w:sz w:val="24"/>
          <w:szCs w:val="24"/>
        </w:rPr>
        <w:t xml:space="preserve">PV8 - Essai pression - Butte active et </w:t>
      </w:r>
      <w:proofErr w:type="spellStart"/>
      <w:r w:rsidRPr="00391CEE">
        <w:rPr>
          <w:rFonts w:ascii="Times New Roman" w:hAnsi="Times New Roman" w:cs="Times New Roman"/>
          <w:sz w:val="24"/>
          <w:szCs w:val="24"/>
        </w:rPr>
        <w:t>Tonnelerie</w:t>
      </w:r>
      <w:proofErr w:type="spellEnd"/>
      <w:r w:rsidRPr="00391CEE">
        <w:rPr>
          <w:rFonts w:ascii="Times New Roman" w:hAnsi="Times New Roman" w:cs="Times New Roman"/>
          <w:sz w:val="24"/>
          <w:szCs w:val="24"/>
        </w:rPr>
        <w:t xml:space="preserve"> arrosage</w:t>
      </w:r>
    </w:p>
    <w:p w14:paraId="1C1E6BD9" w14:textId="08A02A94" w:rsidR="00AF2897" w:rsidRDefault="00AF2897" w:rsidP="00276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F2897">
        <w:rPr>
          <w:rFonts w:ascii="Times New Roman" w:hAnsi="Times New Roman" w:cs="Times New Roman"/>
          <w:sz w:val="24"/>
          <w:szCs w:val="24"/>
        </w:rPr>
        <w:t>PV9 - Essai pression-Louisiane Sud AEP</w:t>
      </w:r>
    </w:p>
    <w:p w14:paraId="038E37A0" w14:textId="1931F1B0" w:rsidR="00AF2897" w:rsidRDefault="00AF2897" w:rsidP="00276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F2897">
        <w:rPr>
          <w:rFonts w:ascii="Times New Roman" w:hAnsi="Times New Roman" w:cs="Times New Roman"/>
          <w:sz w:val="24"/>
          <w:szCs w:val="24"/>
        </w:rPr>
        <w:t>PV10 - Essai pression - Louisiane Sud arrosage</w:t>
      </w:r>
    </w:p>
    <w:p w14:paraId="2C11AC41" w14:textId="7BC7D789" w:rsidR="00AF2897" w:rsidRDefault="00AF2897" w:rsidP="00276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F2897">
        <w:rPr>
          <w:rFonts w:ascii="Times New Roman" w:hAnsi="Times New Roman" w:cs="Times New Roman"/>
          <w:sz w:val="24"/>
          <w:szCs w:val="24"/>
        </w:rPr>
        <w:t>PV11 - Essai pression - Voie pompier derrière 6-9</w:t>
      </w:r>
    </w:p>
    <w:p w14:paraId="3CA49A5B" w14:textId="28A9EB26" w:rsidR="00AF2897" w:rsidRDefault="00AF2897" w:rsidP="00276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F2897">
        <w:rPr>
          <w:rFonts w:ascii="Times New Roman" w:hAnsi="Times New Roman" w:cs="Times New Roman"/>
          <w:sz w:val="24"/>
          <w:szCs w:val="24"/>
        </w:rPr>
        <w:t>PV12 - Essai pression - Louisiane sud et 6-8</w:t>
      </w:r>
    </w:p>
    <w:p w14:paraId="08FB88DF" w14:textId="5658E1B6" w:rsidR="00265300" w:rsidRDefault="00265300" w:rsidP="00265300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F2897">
        <w:rPr>
          <w:rFonts w:ascii="Times New Roman" w:hAnsi="Times New Roman" w:cs="Times New Roman"/>
          <w:sz w:val="24"/>
          <w:szCs w:val="24"/>
        </w:rPr>
        <w:t>PV1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AF2897">
        <w:rPr>
          <w:rFonts w:ascii="Times New Roman" w:hAnsi="Times New Roman" w:cs="Times New Roman"/>
          <w:sz w:val="24"/>
          <w:szCs w:val="24"/>
        </w:rPr>
        <w:t xml:space="preserve"> - Essai pression </w:t>
      </w:r>
      <w:r>
        <w:rPr>
          <w:rFonts w:ascii="Times New Roman" w:hAnsi="Times New Roman" w:cs="Times New Roman"/>
          <w:sz w:val="24"/>
          <w:szCs w:val="24"/>
        </w:rPr>
        <w:t>– Rue du jardin de l’ARS</w:t>
      </w:r>
    </w:p>
    <w:p w14:paraId="6A56E6E5" w14:textId="12A67124" w:rsidR="00FC1C55" w:rsidRDefault="00D372E8" w:rsidP="00265300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Test réseau arrosage rue de la </w:t>
      </w:r>
      <w:r w:rsidR="000D2B91">
        <w:rPr>
          <w:rFonts w:ascii="Times New Roman" w:hAnsi="Times New Roman" w:cs="Times New Roman"/>
          <w:sz w:val="24"/>
          <w:szCs w:val="24"/>
        </w:rPr>
        <w:t>Louisiane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3B4515F" w14:textId="77777777" w:rsidR="00356E56" w:rsidRDefault="00356E56" w:rsidP="00356E56">
      <w:pPr>
        <w:rPr>
          <w:rFonts w:ascii="Times New Roman" w:hAnsi="Times New Roman" w:cs="Times New Roman"/>
          <w:sz w:val="24"/>
          <w:szCs w:val="24"/>
        </w:rPr>
      </w:pPr>
    </w:p>
    <w:p w14:paraId="32540FD7" w14:textId="77777777" w:rsidR="00A91DB3" w:rsidRPr="00356E56" w:rsidRDefault="00A91DB3" w:rsidP="00356E56">
      <w:pPr>
        <w:rPr>
          <w:rFonts w:ascii="Times New Roman" w:hAnsi="Times New Roman" w:cs="Times New Roman"/>
          <w:sz w:val="24"/>
          <w:szCs w:val="24"/>
        </w:rPr>
      </w:pPr>
    </w:p>
    <w:p w14:paraId="1693B07B" w14:textId="28797532" w:rsidR="00356E56" w:rsidRPr="00356E56" w:rsidRDefault="00356E56" w:rsidP="00356E56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 w:rsidRPr="00356E56">
        <w:rPr>
          <w:rFonts w:ascii="Times New Roman" w:hAnsi="Times New Roman" w:cs="Times New Roman"/>
          <w:sz w:val="24"/>
          <w:szCs w:val="24"/>
          <w:u w:val="single"/>
        </w:rPr>
        <w:lastRenderedPageBreak/>
        <w:t>Réhabilitation</w:t>
      </w:r>
    </w:p>
    <w:p w14:paraId="7C381BBF" w14:textId="3A531D96" w:rsidR="00B750BE" w:rsidRPr="00356E56" w:rsidRDefault="00356E56" w:rsidP="00B750BE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Réseau EP parvis Apollinaire</w:t>
      </w:r>
    </w:p>
    <w:p w14:paraId="473C112B" w14:textId="7E34CCE8" w:rsidR="00B750BE" w:rsidRDefault="00B750BE" w:rsidP="00B750BE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Béton</w:t>
      </w:r>
    </w:p>
    <w:p w14:paraId="666B87F8" w14:textId="40F4DE83" w:rsidR="00B750BE" w:rsidRDefault="00B750BE" w:rsidP="00B750B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Centrale béton Lafarge</w:t>
      </w:r>
    </w:p>
    <w:p w14:paraId="24F6FAB4" w14:textId="71B19D90" w:rsidR="004847A9" w:rsidRDefault="004847A9" w:rsidP="004847A9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847A9">
        <w:rPr>
          <w:rFonts w:ascii="Times New Roman" w:hAnsi="Times New Roman" w:cs="Times New Roman"/>
          <w:sz w:val="24"/>
          <w:szCs w:val="24"/>
        </w:rPr>
        <w:t>E1 - PV 170647</w:t>
      </w:r>
    </w:p>
    <w:p w14:paraId="77537D94" w14:textId="6C204E97" w:rsidR="00433971" w:rsidRDefault="00433971" w:rsidP="004847A9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33971">
        <w:rPr>
          <w:rFonts w:ascii="Times New Roman" w:hAnsi="Times New Roman" w:cs="Times New Roman"/>
          <w:sz w:val="24"/>
          <w:szCs w:val="24"/>
        </w:rPr>
        <w:t>E2 - PV 171293</w:t>
      </w:r>
    </w:p>
    <w:p w14:paraId="316111A1" w14:textId="73B105B9" w:rsidR="00433971" w:rsidRDefault="00433971" w:rsidP="004847A9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33971">
        <w:rPr>
          <w:rFonts w:ascii="Times New Roman" w:hAnsi="Times New Roman" w:cs="Times New Roman"/>
          <w:sz w:val="24"/>
          <w:szCs w:val="24"/>
        </w:rPr>
        <w:t>E3 - PV L775</w:t>
      </w:r>
    </w:p>
    <w:p w14:paraId="3AFFD493" w14:textId="61904F32" w:rsidR="00280DAB" w:rsidRPr="004847A9" w:rsidRDefault="002B5181" w:rsidP="004847A9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E4 – PV L775 191845</w:t>
      </w:r>
    </w:p>
    <w:p w14:paraId="34459443" w14:textId="5A927511" w:rsidR="00B750BE" w:rsidRDefault="00B750BE" w:rsidP="00B750B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Emmarchement</w:t>
      </w:r>
      <w:r w:rsidR="00647875">
        <w:rPr>
          <w:rFonts w:ascii="Times New Roman" w:hAnsi="Times New Roman" w:cs="Times New Roman"/>
          <w:sz w:val="24"/>
          <w:szCs w:val="24"/>
          <w:u w:val="single"/>
        </w:rPr>
        <w:t xml:space="preserve"> – Parvis école</w:t>
      </w:r>
    </w:p>
    <w:p w14:paraId="41F27F2C" w14:textId="47355EBE" w:rsidR="00433971" w:rsidRPr="00433971" w:rsidRDefault="00433971" w:rsidP="00433971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33971">
        <w:rPr>
          <w:rFonts w:ascii="Times New Roman" w:hAnsi="Times New Roman" w:cs="Times New Roman"/>
          <w:sz w:val="24"/>
          <w:szCs w:val="24"/>
        </w:rPr>
        <w:t>E1 - LB VOILES c25 d16 s4 xf1</w:t>
      </w:r>
    </w:p>
    <w:p w14:paraId="403CA0BB" w14:textId="41C3D87E" w:rsidR="00647875" w:rsidRDefault="00647875" w:rsidP="00B750B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Mesure de glissance</w:t>
      </w:r>
    </w:p>
    <w:p w14:paraId="107EB51F" w14:textId="508F7905" w:rsidR="00494434" w:rsidRDefault="00494434" w:rsidP="00494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94434">
        <w:rPr>
          <w:rFonts w:ascii="Times New Roman" w:hAnsi="Times New Roman" w:cs="Times New Roman"/>
          <w:sz w:val="24"/>
          <w:szCs w:val="24"/>
        </w:rPr>
        <w:t>E1 - Mesure de glissance au pendule</w:t>
      </w:r>
    </w:p>
    <w:p w14:paraId="62439B1A" w14:textId="30192557" w:rsidR="00D91F2F" w:rsidRPr="00494434" w:rsidRDefault="00D91F2F" w:rsidP="00494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Fiche glissance </w:t>
      </w:r>
      <w:r w:rsidR="00027949">
        <w:rPr>
          <w:rFonts w:ascii="Times New Roman" w:hAnsi="Times New Roman" w:cs="Times New Roman"/>
          <w:sz w:val="24"/>
          <w:szCs w:val="24"/>
        </w:rPr>
        <w:t>IN25-00187</w:t>
      </w:r>
    </w:p>
    <w:p w14:paraId="0EA6A8D2" w14:textId="2D9B73A6" w:rsidR="00647875" w:rsidRDefault="00647875" w:rsidP="00B750B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Suivi fissure jardin</w:t>
      </w:r>
    </w:p>
    <w:p w14:paraId="79AC69CB" w14:textId="2D1EC62A" w:rsidR="00494434" w:rsidRDefault="00494434" w:rsidP="00494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94434">
        <w:rPr>
          <w:rFonts w:ascii="Times New Roman" w:hAnsi="Times New Roman" w:cs="Times New Roman"/>
          <w:sz w:val="24"/>
          <w:szCs w:val="24"/>
        </w:rPr>
        <w:t>E1 - Suivi 1 - 21 11 16</w:t>
      </w:r>
    </w:p>
    <w:p w14:paraId="4F433744" w14:textId="2C58015B" w:rsidR="00924B26" w:rsidRDefault="00924B26" w:rsidP="00494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924B26">
        <w:rPr>
          <w:rFonts w:ascii="Times New Roman" w:hAnsi="Times New Roman" w:cs="Times New Roman"/>
          <w:sz w:val="24"/>
          <w:szCs w:val="24"/>
        </w:rPr>
        <w:t>E2 - Suivi 2 - 21 12 16</w:t>
      </w:r>
    </w:p>
    <w:p w14:paraId="69A4CE64" w14:textId="28A0946C" w:rsidR="00924B26" w:rsidRDefault="00924B26" w:rsidP="00494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924B26">
        <w:rPr>
          <w:rFonts w:ascii="Times New Roman" w:hAnsi="Times New Roman" w:cs="Times New Roman"/>
          <w:sz w:val="24"/>
          <w:szCs w:val="24"/>
        </w:rPr>
        <w:t>E3 - Suivi 3 - 22 01 26</w:t>
      </w:r>
    </w:p>
    <w:p w14:paraId="230DC64B" w14:textId="7BB6B575" w:rsidR="00924B26" w:rsidRPr="00494434" w:rsidRDefault="00924B26" w:rsidP="00494434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924B26">
        <w:rPr>
          <w:rFonts w:ascii="Times New Roman" w:hAnsi="Times New Roman" w:cs="Times New Roman"/>
          <w:sz w:val="24"/>
          <w:szCs w:val="24"/>
        </w:rPr>
        <w:t>E4 - Suivi 4 - 22 02 10</w:t>
      </w:r>
    </w:p>
    <w:p w14:paraId="71F1420F" w14:textId="77777777" w:rsidR="002C7ADF" w:rsidRDefault="002C7ADF" w:rsidP="002C7ADF">
      <w:pPr>
        <w:rPr>
          <w:rFonts w:ascii="Times New Roman" w:hAnsi="Times New Roman" w:cs="Times New Roman"/>
          <w:sz w:val="24"/>
          <w:szCs w:val="24"/>
        </w:rPr>
      </w:pPr>
    </w:p>
    <w:p w14:paraId="4E15A37E" w14:textId="76BD92F1" w:rsidR="00FF6F72" w:rsidRDefault="00FF6F72" w:rsidP="00FF6F72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Mur mail des écoliers</w:t>
      </w:r>
    </w:p>
    <w:p w14:paraId="2F2DEDF8" w14:textId="02EAB25C" w:rsidR="00FF6F72" w:rsidRPr="000F4E49" w:rsidRDefault="000F4E49" w:rsidP="00FF6F7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F4E49">
        <w:rPr>
          <w:rFonts w:ascii="Times New Roman" w:hAnsi="Times New Roman" w:cs="Times New Roman"/>
          <w:sz w:val="24"/>
          <w:szCs w:val="24"/>
        </w:rPr>
        <w:t>PV1 - C25_30 D22 S4 XC1</w:t>
      </w:r>
    </w:p>
    <w:p w14:paraId="508CDE61" w14:textId="77777777" w:rsidR="00B750BE" w:rsidRPr="002C7ADF" w:rsidRDefault="00B750BE" w:rsidP="002C7ADF">
      <w:pPr>
        <w:rPr>
          <w:rFonts w:ascii="Times New Roman" w:hAnsi="Times New Roman" w:cs="Times New Roman"/>
          <w:sz w:val="24"/>
          <w:szCs w:val="24"/>
        </w:rPr>
      </w:pPr>
    </w:p>
    <w:p w14:paraId="4DD76AF3" w14:textId="77777777" w:rsidR="009E312E" w:rsidRDefault="009E312E" w:rsidP="009E312E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1B3D61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Voirie</w:t>
      </w:r>
    </w:p>
    <w:p w14:paraId="5D53772D" w14:textId="21F22F45" w:rsidR="009E312E" w:rsidRDefault="00E77DD9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E77DD9">
        <w:rPr>
          <w:rFonts w:ascii="Times New Roman" w:hAnsi="Times New Roman" w:cs="Times New Roman"/>
          <w:sz w:val="24"/>
          <w:szCs w:val="24"/>
        </w:rPr>
        <w:t xml:space="preserve">E1 - </w:t>
      </w:r>
      <w:r w:rsidR="00384106" w:rsidRPr="00E77DD9">
        <w:rPr>
          <w:rFonts w:ascii="Times New Roman" w:hAnsi="Times New Roman" w:cs="Times New Roman"/>
          <w:sz w:val="24"/>
          <w:szCs w:val="24"/>
        </w:rPr>
        <w:t>Réception</w:t>
      </w:r>
      <w:r w:rsidRPr="00E77DD9">
        <w:rPr>
          <w:rFonts w:ascii="Times New Roman" w:hAnsi="Times New Roman" w:cs="Times New Roman"/>
          <w:sz w:val="24"/>
          <w:szCs w:val="24"/>
        </w:rPr>
        <w:t xml:space="preserve"> couche de forme - Orénoque sud</w:t>
      </w:r>
    </w:p>
    <w:p w14:paraId="0CA58879" w14:textId="0DD01CF2" w:rsidR="00E77DD9" w:rsidRDefault="00FD5E76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D5E76">
        <w:rPr>
          <w:rFonts w:ascii="Times New Roman" w:hAnsi="Times New Roman" w:cs="Times New Roman"/>
          <w:sz w:val="24"/>
          <w:szCs w:val="24"/>
        </w:rPr>
        <w:t>E2 - Suivi traitement couche de forme en place EST</w:t>
      </w:r>
    </w:p>
    <w:p w14:paraId="2125EA90" w14:textId="0E8D427A" w:rsidR="00FD5E76" w:rsidRDefault="00FD5E76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D5E76">
        <w:rPr>
          <w:rFonts w:ascii="Times New Roman" w:hAnsi="Times New Roman" w:cs="Times New Roman"/>
          <w:sz w:val="24"/>
          <w:szCs w:val="24"/>
        </w:rPr>
        <w:t>E3 - Suivi traitement couche de forme en place OUEST</w:t>
      </w:r>
    </w:p>
    <w:p w14:paraId="01CA7660" w14:textId="473ABB10" w:rsidR="00FD5E76" w:rsidRDefault="00FD5E76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D5E76">
        <w:rPr>
          <w:rFonts w:ascii="Times New Roman" w:hAnsi="Times New Roman" w:cs="Times New Roman"/>
          <w:sz w:val="24"/>
          <w:szCs w:val="24"/>
        </w:rPr>
        <w:t>E4 - Réception couche de forme - Parvis béton</w:t>
      </w:r>
    </w:p>
    <w:p w14:paraId="3133389B" w14:textId="69A0BE30" w:rsidR="00BD66E2" w:rsidRDefault="00BD66E2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D66E2">
        <w:rPr>
          <w:rFonts w:ascii="Times New Roman" w:hAnsi="Times New Roman" w:cs="Times New Roman"/>
          <w:sz w:val="24"/>
          <w:szCs w:val="24"/>
        </w:rPr>
        <w:t xml:space="preserve">E5 - Réception couche de forme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BD66E2">
        <w:rPr>
          <w:rFonts w:ascii="Times New Roman" w:hAnsi="Times New Roman" w:cs="Times New Roman"/>
          <w:sz w:val="24"/>
          <w:szCs w:val="24"/>
        </w:rPr>
        <w:t xml:space="preserve"> Est</w:t>
      </w:r>
    </w:p>
    <w:p w14:paraId="7F343FB7" w14:textId="73E1F96D" w:rsidR="00BD66E2" w:rsidRDefault="00BD66E2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D66E2">
        <w:rPr>
          <w:rFonts w:ascii="Times New Roman" w:hAnsi="Times New Roman" w:cs="Times New Roman"/>
          <w:sz w:val="24"/>
          <w:szCs w:val="24"/>
        </w:rPr>
        <w:t>E6 - Mémoire technique chaussées béton</w:t>
      </w:r>
    </w:p>
    <w:p w14:paraId="63B39A42" w14:textId="2D9D2BFA" w:rsidR="00BD66E2" w:rsidRDefault="00BD66E2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D66E2">
        <w:rPr>
          <w:rFonts w:ascii="Times New Roman" w:hAnsi="Times New Roman" w:cs="Times New Roman"/>
          <w:sz w:val="24"/>
          <w:szCs w:val="24"/>
        </w:rPr>
        <w:t>E7 - Rapport conditions météorologiques</w:t>
      </w:r>
    </w:p>
    <w:p w14:paraId="6219DC13" w14:textId="67317CFD" w:rsidR="00BD66E2" w:rsidRDefault="00BD66E2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D66E2">
        <w:rPr>
          <w:rFonts w:ascii="Times New Roman" w:hAnsi="Times New Roman" w:cs="Times New Roman"/>
          <w:sz w:val="24"/>
          <w:szCs w:val="24"/>
        </w:rPr>
        <w:t xml:space="preserve">E8 - </w:t>
      </w:r>
      <w:r w:rsidR="00384106" w:rsidRPr="00BD66E2">
        <w:rPr>
          <w:rFonts w:ascii="Times New Roman" w:hAnsi="Times New Roman" w:cs="Times New Roman"/>
          <w:sz w:val="24"/>
          <w:szCs w:val="24"/>
        </w:rPr>
        <w:t>Réception</w:t>
      </w:r>
      <w:r w:rsidRPr="00BD66E2">
        <w:rPr>
          <w:rFonts w:ascii="Times New Roman" w:hAnsi="Times New Roman" w:cs="Times New Roman"/>
          <w:sz w:val="24"/>
          <w:szCs w:val="24"/>
        </w:rPr>
        <w:t xml:space="preserve"> couche de forme - Louisiane centre</w:t>
      </w:r>
    </w:p>
    <w:p w14:paraId="143DA937" w14:textId="1C235EE1" w:rsidR="00BD66E2" w:rsidRDefault="00BD66E2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D66E2">
        <w:rPr>
          <w:rFonts w:ascii="Times New Roman" w:hAnsi="Times New Roman" w:cs="Times New Roman"/>
          <w:sz w:val="24"/>
          <w:szCs w:val="24"/>
        </w:rPr>
        <w:t>E9 - Auscultation de chaussée - Déflexion GB</w:t>
      </w:r>
    </w:p>
    <w:p w14:paraId="365D6CE0" w14:textId="19B8F5FE" w:rsidR="00BD66E2" w:rsidRDefault="00BD66E2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D66E2">
        <w:rPr>
          <w:rFonts w:ascii="Times New Roman" w:hAnsi="Times New Roman" w:cs="Times New Roman"/>
          <w:sz w:val="24"/>
          <w:szCs w:val="24"/>
        </w:rPr>
        <w:t xml:space="preserve">E10 - </w:t>
      </w:r>
      <w:r w:rsidR="00384106" w:rsidRPr="00BD66E2">
        <w:rPr>
          <w:rFonts w:ascii="Times New Roman" w:hAnsi="Times New Roman" w:cs="Times New Roman"/>
          <w:sz w:val="24"/>
          <w:szCs w:val="24"/>
        </w:rPr>
        <w:t>Réception</w:t>
      </w:r>
      <w:r w:rsidRPr="00BD66E2">
        <w:rPr>
          <w:rFonts w:ascii="Times New Roman" w:hAnsi="Times New Roman" w:cs="Times New Roman"/>
          <w:sz w:val="24"/>
          <w:szCs w:val="24"/>
        </w:rPr>
        <w:t xml:space="preserve"> couche de forme - Orénoque nord</w:t>
      </w:r>
    </w:p>
    <w:p w14:paraId="471EAD3D" w14:textId="0FBCCA64" w:rsidR="002107C9" w:rsidRDefault="002107C9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107C9">
        <w:rPr>
          <w:rFonts w:ascii="Times New Roman" w:hAnsi="Times New Roman" w:cs="Times New Roman"/>
          <w:sz w:val="24"/>
          <w:szCs w:val="24"/>
        </w:rPr>
        <w:t xml:space="preserve">E11 - </w:t>
      </w:r>
      <w:r w:rsidR="00384106" w:rsidRPr="002107C9">
        <w:rPr>
          <w:rFonts w:ascii="Times New Roman" w:hAnsi="Times New Roman" w:cs="Times New Roman"/>
          <w:sz w:val="24"/>
          <w:szCs w:val="24"/>
        </w:rPr>
        <w:t>Réception</w:t>
      </w:r>
      <w:r w:rsidRPr="002107C9">
        <w:rPr>
          <w:rFonts w:ascii="Times New Roman" w:hAnsi="Times New Roman" w:cs="Times New Roman"/>
          <w:sz w:val="24"/>
          <w:szCs w:val="24"/>
        </w:rPr>
        <w:t xml:space="preserve"> couche de forme - Mail des écoliers</w:t>
      </w:r>
    </w:p>
    <w:p w14:paraId="02FE1774" w14:textId="228FF38D" w:rsidR="002107C9" w:rsidRDefault="002107C9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107C9">
        <w:rPr>
          <w:rFonts w:ascii="Times New Roman" w:hAnsi="Times New Roman" w:cs="Times New Roman"/>
          <w:sz w:val="24"/>
          <w:szCs w:val="24"/>
        </w:rPr>
        <w:t>E12 - Réception couche de forme - Louisiane sud</w:t>
      </w:r>
    </w:p>
    <w:p w14:paraId="36026969" w14:textId="78B5EA66" w:rsidR="002107C9" w:rsidRDefault="002107C9" w:rsidP="009E312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107C9">
        <w:rPr>
          <w:rFonts w:ascii="Times New Roman" w:hAnsi="Times New Roman" w:cs="Times New Roman"/>
          <w:sz w:val="24"/>
          <w:szCs w:val="24"/>
        </w:rPr>
        <w:t xml:space="preserve">E13 - </w:t>
      </w:r>
      <w:r w:rsidR="00384106" w:rsidRPr="002107C9">
        <w:rPr>
          <w:rFonts w:ascii="Times New Roman" w:hAnsi="Times New Roman" w:cs="Times New Roman"/>
          <w:sz w:val="24"/>
          <w:szCs w:val="24"/>
        </w:rPr>
        <w:t>Réception</w:t>
      </w:r>
      <w:r w:rsidRPr="002107C9">
        <w:rPr>
          <w:rFonts w:ascii="Times New Roman" w:hAnsi="Times New Roman" w:cs="Times New Roman"/>
          <w:sz w:val="24"/>
          <w:szCs w:val="24"/>
        </w:rPr>
        <w:t xml:space="preserve"> couche de forme - Louisiane sud</w:t>
      </w:r>
    </w:p>
    <w:p w14:paraId="4FF67F02" w14:textId="2BAACA5A" w:rsidR="002F73A8" w:rsidRDefault="002F73A8" w:rsidP="002F73A8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107C9">
        <w:rPr>
          <w:rFonts w:ascii="Times New Roman" w:hAnsi="Times New Roman" w:cs="Times New Roman"/>
          <w:sz w:val="24"/>
          <w:szCs w:val="24"/>
        </w:rPr>
        <w:t>E1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2107C9">
        <w:rPr>
          <w:rFonts w:ascii="Times New Roman" w:hAnsi="Times New Roman" w:cs="Times New Roman"/>
          <w:sz w:val="24"/>
          <w:szCs w:val="24"/>
        </w:rPr>
        <w:t xml:space="preserve"> - Réception couche de forme </w:t>
      </w:r>
      <w:r>
        <w:rPr>
          <w:rFonts w:ascii="Times New Roman" w:hAnsi="Times New Roman" w:cs="Times New Roman"/>
          <w:sz w:val="24"/>
          <w:szCs w:val="24"/>
        </w:rPr>
        <w:t>– Rue du jardin de l’ARS</w:t>
      </w:r>
    </w:p>
    <w:p w14:paraId="72F34E77" w14:textId="052E6F1C" w:rsidR="002F73A8" w:rsidRDefault="002F73A8" w:rsidP="002F73A8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107C9">
        <w:rPr>
          <w:rFonts w:ascii="Times New Roman" w:hAnsi="Times New Roman" w:cs="Times New Roman"/>
          <w:sz w:val="24"/>
          <w:szCs w:val="24"/>
        </w:rPr>
        <w:t>E1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2107C9">
        <w:rPr>
          <w:rFonts w:ascii="Times New Roman" w:hAnsi="Times New Roman" w:cs="Times New Roman"/>
          <w:sz w:val="24"/>
          <w:szCs w:val="24"/>
        </w:rPr>
        <w:t xml:space="preserve"> - Réception couche de forme </w:t>
      </w:r>
      <w:r>
        <w:rPr>
          <w:rFonts w:ascii="Times New Roman" w:hAnsi="Times New Roman" w:cs="Times New Roman"/>
          <w:sz w:val="24"/>
          <w:szCs w:val="24"/>
        </w:rPr>
        <w:t>– Rue du jardin de l’ARS</w:t>
      </w:r>
    </w:p>
    <w:p w14:paraId="6375FFC4" w14:textId="0AA50A07" w:rsidR="007D6326" w:rsidRDefault="007D6326" w:rsidP="007D6326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107C9">
        <w:rPr>
          <w:rFonts w:ascii="Times New Roman" w:hAnsi="Times New Roman" w:cs="Times New Roman"/>
          <w:sz w:val="24"/>
          <w:szCs w:val="24"/>
        </w:rPr>
        <w:t>E1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2107C9">
        <w:rPr>
          <w:rFonts w:ascii="Times New Roman" w:hAnsi="Times New Roman" w:cs="Times New Roman"/>
          <w:sz w:val="24"/>
          <w:szCs w:val="24"/>
        </w:rPr>
        <w:t xml:space="preserve"> - Réception couche de forme </w:t>
      </w:r>
      <w:r>
        <w:rPr>
          <w:rFonts w:ascii="Times New Roman" w:hAnsi="Times New Roman" w:cs="Times New Roman"/>
          <w:sz w:val="24"/>
          <w:szCs w:val="24"/>
        </w:rPr>
        <w:t>– Rue du jardin de l’ARS</w:t>
      </w:r>
    </w:p>
    <w:p w14:paraId="24498291" w14:textId="7A00896D" w:rsidR="007D6326" w:rsidRDefault="007D6326" w:rsidP="007D6326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107C9">
        <w:rPr>
          <w:rFonts w:ascii="Times New Roman" w:hAnsi="Times New Roman" w:cs="Times New Roman"/>
          <w:sz w:val="24"/>
          <w:szCs w:val="24"/>
        </w:rPr>
        <w:t>E1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2107C9">
        <w:rPr>
          <w:rFonts w:ascii="Times New Roman" w:hAnsi="Times New Roman" w:cs="Times New Roman"/>
          <w:sz w:val="24"/>
          <w:szCs w:val="24"/>
        </w:rPr>
        <w:t xml:space="preserve"> - Réception couche de </w:t>
      </w:r>
      <w:r>
        <w:rPr>
          <w:rFonts w:ascii="Times New Roman" w:hAnsi="Times New Roman" w:cs="Times New Roman"/>
          <w:sz w:val="24"/>
          <w:szCs w:val="24"/>
        </w:rPr>
        <w:t>roulement</w:t>
      </w:r>
      <w:r w:rsidRPr="002107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– Rue du jardin de l’ARS</w:t>
      </w:r>
    </w:p>
    <w:p w14:paraId="3BBFF1EC" w14:textId="77777777" w:rsidR="00D521F6" w:rsidRPr="00E77DD9" w:rsidRDefault="00D521F6" w:rsidP="007D6326">
      <w:pPr>
        <w:pStyle w:val="Paragraphedeliste"/>
        <w:ind w:left="1788"/>
        <w:rPr>
          <w:rFonts w:ascii="Times New Roman" w:hAnsi="Times New Roman" w:cs="Times New Roman"/>
          <w:sz w:val="24"/>
          <w:szCs w:val="24"/>
        </w:rPr>
      </w:pPr>
    </w:p>
    <w:p w14:paraId="0B4C3FCC" w14:textId="77777777" w:rsidR="002C7ADF" w:rsidRPr="002C7ADF" w:rsidRDefault="002C7ADF" w:rsidP="002C7ADF">
      <w:pPr>
        <w:rPr>
          <w:rFonts w:ascii="Times New Roman" w:hAnsi="Times New Roman" w:cs="Times New Roman"/>
          <w:sz w:val="24"/>
          <w:szCs w:val="24"/>
        </w:rPr>
      </w:pPr>
    </w:p>
    <w:p w14:paraId="733FCED3" w14:textId="08E5D7D2" w:rsidR="009221A0" w:rsidRPr="00774669" w:rsidRDefault="006F448C" w:rsidP="009221A0">
      <w:pPr>
        <w:spacing w:after="0" w:line="240" w:lineRule="auto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 xml:space="preserve">2 - </w:t>
      </w:r>
      <w:r w:rsidR="00A77264" w:rsidRPr="00774669"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>Fiches Techniques</w:t>
      </w:r>
    </w:p>
    <w:p w14:paraId="626FD9C4" w14:textId="300EABAF" w:rsidR="00CE1A3A" w:rsidRPr="00B75635" w:rsidRDefault="007657F2" w:rsidP="00B75635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B75635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lastRenderedPageBreak/>
        <w:t>AEP</w:t>
      </w:r>
    </w:p>
    <w:p w14:paraId="3D69414E" w14:textId="77777777" w:rsidR="00862A4C" w:rsidRDefault="00862A4C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62A4C">
        <w:rPr>
          <w:rFonts w:ascii="Times New Roman" w:hAnsi="Times New Roman" w:cs="Times New Roman"/>
          <w:sz w:val="24"/>
          <w:szCs w:val="24"/>
        </w:rPr>
        <w:t>FT1 - Tuyaux fonte ductile</w:t>
      </w:r>
    </w:p>
    <w:p w14:paraId="3572A798" w14:textId="77777777" w:rsidR="00E73071" w:rsidRDefault="00E73071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E73071">
        <w:rPr>
          <w:rFonts w:ascii="Times New Roman" w:hAnsi="Times New Roman" w:cs="Times New Roman"/>
          <w:sz w:val="24"/>
          <w:szCs w:val="24"/>
        </w:rPr>
        <w:t>FT2 - Pièces et raccords</w:t>
      </w:r>
    </w:p>
    <w:p w14:paraId="3647D97E" w14:textId="3D5919B5" w:rsidR="00E73071" w:rsidRDefault="00E73071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E73071">
        <w:rPr>
          <w:rFonts w:ascii="Times New Roman" w:hAnsi="Times New Roman" w:cs="Times New Roman"/>
          <w:sz w:val="24"/>
          <w:szCs w:val="24"/>
        </w:rPr>
        <w:t xml:space="preserve">FT3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E73071">
        <w:rPr>
          <w:rFonts w:ascii="Times New Roman" w:hAnsi="Times New Roman" w:cs="Times New Roman"/>
          <w:sz w:val="24"/>
          <w:szCs w:val="24"/>
        </w:rPr>
        <w:t xml:space="preserve"> Vanne</w:t>
      </w:r>
    </w:p>
    <w:p w14:paraId="267BE55C" w14:textId="482E0B46" w:rsidR="003A713B" w:rsidRDefault="00E73071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E73071">
        <w:rPr>
          <w:rFonts w:ascii="Times New Roman" w:hAnsi="Times New Roman" w:cs="Times New Roman"/>
          <w:sz w:val="24"/>
          <w:szCs w:val="24"/>
        </w:rPr>
        <w:t>FT4 - Bouches d'incendie</w:t>
      </w:r>
    </w:p>
    <w:p w14:paraId="49BB7B7D" w14:textId="02FCB123" w:rsidR="00E73071" w:rsidRDefault="00E73071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E73071">
        <w:rPr>
          <w:rFonts w:ascii="Times New Roman" w:hAnsi="Times New Roman" w:cs="Times New Roman"/>
          <w:sz w:val="24"/>
          <w:szCs w:val="24"/>
        </w:rPr>
        <w:t>FT5 - Bouches à clé</w:t>
      </w:r>
    </w:p>
    <w:p w14:paraId="5FA92599" w14:textId="77777777" w:rsidR="007657F2" w:rsidRPr="007657F2" w:rsidRDefault="007657F2" w:rsidP="007657F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A4FA9E8" w14:textId="77777777" w:rsidR="007657F2" w:rsidRPr="00B75635" w:rsidRDefault="007657F2" w:rsidP="00B75635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B75635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Arrosage</w:t>
      </w:r>
    </w:p>
    <w:p w14:paraId="0D361BED" w14:textId="77777777" w:rsidR="007657F2" w:rsidRDefault="007657F2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3220D">
        <w:rPr>
          <w:rFonts w:ascii="Times New Roman" w:hAnsi="Times New Roman" w:cs="Times New Roman"/>
          <w:sz w:val="24"/>
          <w:szCs w:val="24"/>
        </w:rPr>
        <w:t>FT1 - Tuyaux PVC pression PN16</w:t>
      </w:r>
    </w:p>
    <w:p w14:paraId="3894C3AD" w14:textId="41BA49B0" w:rsidR="00AF657E" w:rsidRDefault="00161181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61181">
        <w:rPr>
          <w:rFonts w:ascii="Times New Roman" w:hAnsi="Times New Roman" w:cs="Times New Roman"/>
          <w:sz w:val="24"/>
          <w:szCs w:val="24"/>
        </w:rPr>
        <w:t>FT2 - Clapet Vanne</w:t>
      </w:r>
    </w:p>
    <w:p w14:paraId="737F9A5E" w14:textId="6E9A1211" w:rsidR="005879BF" w:rsidRDefault="00420275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FT Surpresseur</w:t>
      </w:r>
    </w:p>
    <w:p w14:paraId="3DD0B1FE" w14:textId="77777777" w:rsidR="002F46A9" w:rsidRPr="002F46A9" w:rsidRDefault="002F46A9" w:rsidP="002F46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524186A" w14:textId="5EDB7524" w:rsidR="002F46A9" w:rsidRPr="00B75635" w:rsidRDefault="002F46A9" w:rsidP="00B75635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B75635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Béton</w:t>
      </w:r>
    </w:p>
    <w:p w14:paraId="7A81CBAA" w14:textId="77777777" w:rsidR="002F46A9" w:rsidRDefault="002F46A9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F46A9">
        <w:rPr>
          <w:rFonts w:ascii="Times New Roman" w:hAnsi="Times New Roman" w:cs="Times New Roman"/>
          <w:sz w:val="24"/>
          <w:szCs w:val="24"/>
        </w:rPr>
        <w:t xml:space="preserve">FT1 - Béton </w:t>
      </w:r>
      <w:proofErr w:type="spellStart"/>
      <w:r w:rsidRPr="002F46A9">
        <w:rPr>
          <w:rFonts w:ascii="Times New Roman" w:hAnsi="Times New Roman" w:cs="Times New Roman"/>
          <w:sz w:val="24"/>
          <w:szCs w:val="24"/>
        </w:rPr>
        <w:t>artevia</w:t>
      </w:r>
      <w:proofErr w:type="spellEnd"/>
      <w:r w:rsidRPr="002F46A9">
        <w:rPr>
          <w:rFonts w:ascii="Times New Roman" w:hAnsi="Times New Roman" w:cs="Times New Roman"/>
          <w:sz w:val="24"/>
          <w:szCs w:val="24"/>
        </w:rPr>
        <w:t xml:space="preserve"> relief</w:t>
      </w:r>
    </w:p>
    <w:p w14:paraId="45D0C366" w14:textId="220549BC" w:rsidR="002F46A9" w:rsidRDefault="008A0E32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A0E32">
        <w:rPr>
          <w:rFonts w:ascii="Times New Roman" w:hAnsi="Times New Roman" w:cs="Times New Roman"/>
          <w:sz w:val="24"/>
          <w:szCs w:val="24"/>
        </w:rPr>
        <w:t>FT2 - EURATLANT ROC2 CAMEL5 14C 16SC CAMEL 5 BC5</w:t>
      </w:r>
    </w:p>
    <w:p w14:paraId="1FD23E77" w14:textId="7DF8C0F4" w:rsidR="008A0E32" w:rsidRDefault="008A0E32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A0E32">
        <w:rPr>
          <w:rFonts w:ascii="Times New Roman" w:hAnsi="Times New Roman" w:cs="Times New Roman"/>
          <w:sz w:val="24"/>
          <w:szCs w:val="24"/>
        </w:rPr>
        <w:t xml:space="preserve">FT3 - Béton </w:t>
      </w:r>
      <w:proofErr w:type="spellStart"/>
      <w:r w:rsidRPr="008A0E32">
        <w:rPr>
          <w:rFonts w:ascii="Times New Roman" w:hAnsi="Times New Roman" w:cs="Times New Roman"/>
          <w:sz w:val="24"/>
          <w:szCs w:val="24"/>
        </w:rPr>
        <w:t>Artevia</w:t>
      </w:r>
      <w:proofErr w:type="spellEnd"/>
      <w:r w:rsidRPr="008A0E3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0E32">
        <w:rPr>
          <w:rFonts w:ascii="Times New Roman" w:hAnsi="Times New Roman" w:cs="Times New Roman"/>
          <w:sz w:val="24"/>
          <w:szCs w:val="24"/>
        </w:rPr>
        <w:t>Euratlantic</w:t>
      </w:r>
      <w:proofErr w:type="spellEnd"/>
      <w:r w:rsidRPr="008A0E32">
        <w:rPr>
          <w:rFonts w:ascii="Times New Roman" w:hAnsi="Times New Roman" w:cs="Times New Roman"/>
          <w:sz w:val="24"/>
          <w:szCs w:val="24"/>
        </w:rPr>
        <w:t xml:space="preserve"> BC5</w:t>
      </w:r>
    </w:p>
    <w:p w14:paraId="2677B663" w14:textId="5368774A" w:rsidR="008A0E32" w:rsidRDefault="008A0E32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A0E32">
        <w:rPr>
          <w:rFonts w:ascii="Times New Roman" w:hAnsi="Times New Roman" w:cs="Times New Roman"/>
          <w:sz w:val="24"/>
          <w:szCs w:val="24"/>
        </w:rPr>
        <w:t>FT4 - C35 45 BC5</w:t>
      </w:r>
    </w:p>
    <w:p w14:paraId="64C8BBFC" w14:textId="5D7EA812" w:rsidR="008A0E32" w:rsidRDefault="008A0E32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A0E32">
        <w:rPr>
          <w:rFonts w:ascii="Times New Roman" w:hAnsi="Times New Roman" w:cs="Times New Roman"/>
          <w:sz w:val="24"/>
          <w:szCs w:val="24"/>
        </w:rPr>
        <w:t>FT5 - C25 30</w:t>
      </w:r>
    </w:p>
    <w:p w14:paraId="05CE87B1" w14:textId="1E09B374" w:rsidR="008A0E32" w:rsidRDefault="008A0E32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A0E32">
        <w:rPr>
          <w:rFonts w:ascii="Times New Roman" w:hAnsi="Times New Roman" w:cs="Times New Roman"/>
          <w:sz w:val="24"/>
          <w:szCs w:val="24"/>
        </w:rPr>
        <w:t>FT6 - Joint de construction métallique</w:t>
      </w:r>
    </w:p>
    <w:p w14:paraId="39A3D7AC" w14:textId="73CF72D9" w:rsidR="008A0E32" w:rsidRDefault="00D153F7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153F7">
        <w:rPr>
          <w:rFonts w:ascii="Times New Roman" w:hAnsi="Times New Roman" w:cs="Times New Roman"/>
          <w:sz w:val="24"/>
          <w:szCs w:val="24"/>
        </w:rPr>
        <w:t>FT7 - Agent désactivant Via Stone</w:t>
      </w:r>
    </w:p>
    <w:p w14:paraId="5F741D2F" w14:textId="4CAE01ED" w:rsidR="00D153F7" w:rsidRDefault="00D153F7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153F7">
        <w:rPr>
          <w:rFonts w:ascii="Times New Roman" w:hAnsi="Times New Roman" w:cs="Times New Roman"/>
          <w:sz w:val="24"/>
          <w:szCs w:val="24"/>
        </w:rPr>
        <w:t>FT8 - Semelle 15 x 35</w:t>
      </w:r>
    </w:p>
    <w:p w14:paraId="123A4E64" w14:textId="099073EC" w:rsidR="00D153F7" w:rsidRDefault="00D153F7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153F7">
        <w:rPr>
          <w:rFonts w:ascii="Times New Roman" w:hAnsi="Times New Roman" w:cs="Times New Roman"/>
          <w:sz w:val="24"/>
          <w:szCs w:val="24"/>
        </w:rPr>
        <w:t>FT9 - Produit de cure</w:t>
      </w:r>
    </w:p>
    <w:p w14:paraId="10E6F25D" w14:textId="297E8014" w:rsidR="00D153F7" w:rsidRDefault="00D153F7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153F7">
        <w:rPr>
          <w:rFonts w:ascii="Times New Roman" w:hAnsi="Times New Roman" w:cs="Times New Roman"/>
          <w:sz w:val="24"/>
          <w:szCs w:val="24"/>
        </w:rPr>
        <w:t>FT10 - Chainage 10 x 10</w:t>
      </w:r>
    </w:p>
    <w:p w14:paraId="4031F122" w14:textId="6CF9F22D" w:rsidR="00D153F7" w:rsidRDefault="00D153F7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153F7">
        <w:rPr>
          <w:rFonts w:ascii="Times New Roman" w:hAnsi="Times New Roman" w:cs="Times New Roman"/>
          <w:sz w:val="24"/>
          <w:szCs w:val="24"/>
        </w:rPr>
        <w:t>FT11 - LB VOILES c25 d16 s4 xf1</w:t>
      </w:r>
    </w:p>
    <w:p w14:paraId="05179ECC" w14:textId="30BADF98" w:rsidR="00D153F7" w:rsidRDefault="00D153F7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153F7">
        <w:rPr>
          <w:rFonts w:ascii="Times New Roman" w:hAnsi="Times New Roman" w:cs="Times New Roman"/>
          <w:sz w:val="24"/>
          <w:szCs w:val="24"/>
        </w:rPr>
        <w:t>FT12 - Treillis soude ST 25 CS</w:t>
      </w:r>
    </w:p>
    <w:p w14:paraId="56BC393D" w14:textId="2B293E3E" w:rsidR="00D153F7" w:rsidRDefault="00D153F7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153F7">
        <w:rPr>
          <w:rFonts w:ascii="Times New Roman" w:hAnsi="Times New Roman" w:cs="Times New Roman"/>
          <w:sz w:val="24"/>
          <w:szCs w:val="24"/>
        </w:rPr>
        <w:t>FT13 - Joint dilatation</w:t>
      </w:r>
    </w:p>
    <w:p w14:paraId="4E6FBF77" w14:textId="77597468" w:rsidR="00D153F7" w:rsidRDefault="00D153F7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153F7">
        <w:rPr>
          <w:rFonts w:ascii="Times New Roman" w:hAnsi="Times New Roman" w:cs="Times New Roman"/>
          <w:sz w:val="24"/>
          <w:szCs w:val="24"/>
        </w:rPr>
        <w:t>FT14 - Mousse de polyéthylène</w:t>
      </w:r>
    </w:p>
    <w:p w14:paraId="7959D324" w14:textId="2F712ABB" w:rsidR="00B75635" w:rsidRPr="00B75635" w:rsidRDefault="00B75635" w:rsidP="00B7563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83CCC15" w14:textId="77777777" w:rsidR="00B75635" w:rsidRPr="00B75635" w:rsidRDefault="00B75635" w:rsidP="00B75635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B75635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Bordures</w:t>
      </w:r>
    </w:p>
    <w:p w14:paraId="4F6E40EE" w14:textId="77777777" w:rsidR="00B75635" w:rsidRDefault="00B75635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9E4D5F">
        <w:rPr>
          <w:rFonts w:ascii="Times New Roman" w:hAnsi="Times New Roman" w:cs="Times New Roman"/>
          <w:sz w:val="24"/>
          <w:szCs w:val="24"/>
        </w:rPr>
        <w:t>FT1 - bordure 100x30x25</w:t>
      </w:r>
    </w:p>
    <w:p w14:paraId="53BDDBAD" w14:textId="77777777" w:rsidR="00B75635" w:rsidRDefault="00B75635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10A23">
        <w:rPr>
          <w:rFonts w:ascii="Times New Roman" w:hAnsi="Times New Roman" w:cs="Times New Roman"/>
          <w:sz w:val="24"/>
          <w:szCs w:val="24"/>
        </w:rPr>
        <w:t xml:space="preserve">FT2 - bordure 100x30x25 </w:t>
      </w:r>
      <w:proofErr w:type="spellStart"/>
      <w:r w:rsidRPr="00B10A23">
        <w:rPr>
          <w:rFonts w:ascii="Times New Roman" w:hAnsi="Times New Roman" w:cs="Times New Roman"/>
          <w:sz w:val="24"/>
          <w:szCs w:val="24"/>
        </w:rPr>
        <w:t>charetière</w:t>
      </w:r>
      <w:proofErr w:type="spellEnd"/>
    </w:p>
    <w:p w14:paraId="35A1674C" w14:textId="77777777" w:rsidR="00B75635" w:rsidRDefault="00B75635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10A23">
        <w:rPr>
          <w:rFonts w:ascii="Times New Roman" w:hAnsi="Times New Roman" w:cs="Times New Roman"/>
          <w:sz w:val="24"/>
          <w:szCs w:val="24"/>
        </w:rPr>
        <w:t>FT3 - bordure 100x30x25 franchissable</w:t>
      </w:r>
    </w:p>
    <w:p w14:paraId="0C049439" w14:textId="77777777" w:rsidR="00B75635" w:rsidRDefault="00B75635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10A23">
        <w:rPr>
          <w:rFonts w:ascii="Times New Roman" w:hAnsi="Times New Roman" w:cs="Times New Roman"/>
          <w:sz w:val="24"/>
          <w:szCs w:val="24"/>
        </w:rPr>
        <w:t>FT4 - bordure 100x30x25 des noues</w:t>
      </w:r>
    </w:p>
    <w:p w14:paraId="26B6F85E" w14:textId="77777777" w:rsidR="00B75635" w:rsidRDefault="00B75635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10A23">
        <w:rPr>
          <w:rFonts w:ascii="Times New Roman" w:hAnsi="Times New Roman" w:cs="Times New Roman"/>
          <w:sz w:val="24"/>
          <w:szCs w:val="24"/>
        </w:rPr>
        <w:t>FT5 - bordure 100x30x15 R2</w:t>
      </w:r>
    </w:p>
    <w:p w14:paraId="546307B0" w14:textId="77777777" w:rsidR="00B75635" w:rsidRDefault="00B75635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10A23">
        <w:rPr>
          <w:rFonts w:ascii="Times New Roman" w:hAnsi="Times New Roman" w:cs="Times New Roman"/>
          <w:sz w:val="24"/>
          <w:szCs w:val="24"/>
        </w:rPr>
        <w:t xml:space="preserve">FT6 - bordure 100x30x25 des noues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B10A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10A23">
        <w:rPr>
          <w:rFonts w:ascii="Times New Roman" w:hAnsi="Times New Roman" w:cs="Times New Roman"/>
          <w:sz w:val="24"/>
          <w:szCs w:val="24"/>
        </w:rPr>
        <w:t>charetière</w:t>
      </w:r>
      <w:proofErr w:type="spellEnd"/>
    </w:p>
    <w:p w14:paraId="762AC719" w14:textId="77777777" w:rsidR="00B75635" w:rsidRDefault="00B75635" w:rsidP="00B756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D7298">
        <w:rPr>
          <w:rFonts w:ascii="Times New Roman" w:hAnsi="Times New Roman" w:cs="Times New Roman"/>
          <w:sz w:val="24"/>
          <w:szCs w:val="24"/>
        </w:rPr>
        <w:t>FT7 - caniveau CS2</w:t>
      </w:r>
    </w:p>
    <w:p w14:paraId="1C654C12" w14:textId="77777777" w:rsidR="002F46A9" w:rsidRPr="002F46A9" w:rsidRDefault="002F46A9" w:rsidP="002F46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74F6666" w14:textId="638244D3" w:rsidR="00EF1B40" w:rsidRDefault="00EF1B40" w:rsidP="00EF1B40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Cabanon</w:t>
      </w:r>
    </w:p>
    <w:p w14:paraId="22FC311D" w14:textId="61283EBD" w:rsidR="00EF1B40" w:rsidRDefault="00C278A9" w:rsidP="00EF1B4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278A9">
        <w:rPr>
          <w:rFonts w:ascii="Times New Roman" w:hAnsi="Times New Roman" w:cs="Times New Roman"/>
          <w:sz w:val="24"/>
          <w:szCs w:val="24"/>
        </w:rPr>
        <w:t>FT1 - Disjoncteur resi9</w:t>
      </w:r>
    </w:p>
    <w:p w14:paraId="5626C83B" w14:textId="7F26B90F" w:rsidR="00C278A9" w:rsidRDefault="00C278A9" w:rsidP="00EF1B4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278A9">
        <w:rPr>
          <w:rFonts w:ascii="Times New Roman" w:hAnsi="Times New Roman" w:cs="Times New Roman"/>
          <w:sz w:val="24"/>
          <w:szCs w:val="24"/>
        </w:rPr>
        <w:t>FT2 - Disjoncteur acti9</w:t>
      </w:r>
    </w:p>
    <w:p w14:paraId="25E37DF8" w14:textId="17DAF0CE" w:rsidR="00C278A9" w:rsidRDefault="00C278A9" w:rsidP="00EF1B4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278A9">
        <w:rPr>
          <w:rFonts w:ascii="Times New Roman" w:hAnsi="Times New Roman" w:cs="Times New Roman"/>
          <w:sz w:val="24"/>
          <w:szCs w:val="24"/>
        </w:rPr>
        <w:t xml:space="preserve">FT3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C278A9">
        <w:rPr>
          <w:rFonts w:ascii="Times New Roman" w:hAnsi="Times New Roman" w:cs="Times New Roman"/>
          <w:sz w:val="24"/>
          <w:szCs w:val="24"/>
        </w:rPr>
        <w:t xml:space="preserve"> Convecteur</w:t>
      </w:r>
    </w:p>
    <w:p w14:paraId="3E7C5D9C" w14:textId="028B0210" w:rsidR="00C278A9" w:rsidRDefault="00C278A9" w:rsidP="00EF1B4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278A9">
        <w:rPr>
          <w:rFonts w:ascii="Times New Roman" w:hAnsi="Times New Roman" w:cs="Times New Roman"/>
          <w:sz w:val="24"/>
          <w:szCs w:val="24"/>
        </w:rPr>
        <w:t xml:space="preserve">FT4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C278A9">
        <w:rPr>
          <w:rFonts w:ascii="Times New Roman" w:hAnsi="Times New Roman" w:cs="Times New Roman"/>
          <w:sz w:val="24"/>
          <w:szCs w:val="24"/>
        </w:rPr>
        <w:t xml:space="preserve"> Coffret</w:t>
      </w:r>
    </w:p>
    <w:p w14:paraId="46B52203" w14:textId="1B70C5CA" w:rsidR="00C278A9" w:rsidRDefault="00C278A9" w:rsidP="00EF1B4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278A9">
        <w:rPr>
          <w:rFonts w:ascii="Times New Roman" w:hAnsi="Times New Roman" w:cs="Times New Roman"/>
          <w:sz w:val="24"/>
          <w:szCs w:val="24"/>
        </w:rPr>
        <w:t xml:space="preserve">FT5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C278A9">
        <w:rPr>
          <w:rFonts w:ascii="Times New Roman" w:hAnsi="Times New Roman" w:cs="Times New Roman"/>
          <w:sz w:val="24"/>
          <w:szCs w:val="24"/>
        </w:rPr>
        <w:t xml:space="preserve"> Extracteur</w:t>
      </w:r>
    </w:p>
    <w:p w14:paraId="3D12D559" w14:textId="79F43BE2" w:rsidR="00C278A9" w:rsidRDefault="00C12392" w:rsidP="00EF1B4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12392">
        <w:rPr>
          <w:rFonts w:ascii="Times New Roman" w:hAnsi="Times New Roman" w:cs="Times New Roman"/>
          <w:sz w:val="24"/>
          <w:szCs w:val="24"/>
        </w:rPr>
        <w:t>Schéma Elec Cabanon Surpresseur</w:t>
      </w:r>
    </w:p>
    <w:p w14:paraId="18D3CE15" w14:textId="41C9F939" w:rsidR="00DD724F" w:rsidRDefault="00FD3D25" w:rsidP="00EF1B4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Equipement cabanon</w:t>
      </w:r>
    </w:p>
    <w:p w14:paraId="3B6A5C8F" w14:textId="77777777" w:rsidR="00C12392" w:rsidRPr="00C12392" w:rsidRDefault="00C12392" w:rsidP="00C12392">
      <w:pPr>
        <w:rPr>
          <w:rFonts w:ascii="Times New Roman" w:hAnsi="Times New Roman" w:cs="Times New Roman"/>
          <w:sz w:val="24"/>
          <w:szCs w:val="24"/>
        </w:rPr>
      </w:pPr>
    </w:p>
    <w:p w14:paraId="76657C07" w14:textId="5D1664C2" w:rsidR="007B572C" w:rsidRPr="00C12392" w:rsidRDefault="007B572C" w:rsidP="00C12392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C12392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Caniveau</w:t>
      </w:r>
      <w:r w:rsidR="006A18DF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x</w:t>
      </w:r>
    </w:p>
    <w:p w14:paraId="52A4B79B" w14:textId="77777777" w:rsidR="004C5ED3" w:rsidRDefault="004C5ED3" w:rsidP="00C1239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bookmarkStart w:id="0" w:name="_Hlk132547753"/>
      <w:r w:rsidRPr="004C5ED3">
        <w:rPr>
          <w:rFonts w:ascii="Times New Roman" w:hAnsi="Times New Roman" w:cs="Times New Roman"/>
          <w:sz w:val="24"/>
          <w:szCs w:val="24"/>
        </w:rPr>
        <w:t xml:space="preserve">FT1 </w:t>
      </w:r>
      <w:bookmarkEnd w:id="0"/>
      <w:r w:rsidRPr="004C5ED3">
        <w:rPr>
          <w:rFonts w:ascii="Times New Roman" w:hAnsi="Times New Roman" w:cs="Times New Roman"/>
          <w:sz w:val="24"/>
          <w:szCs w:val="24"/>
        </w:rPr>
        <w:t xml:space="preserve">- Caniveau </w:t>
      </w:r>
      <w:proofErr w:type="spellStart"/>
      <w:r w:rsidRPr="004C5ED3">
        <w:rPr>
          <w:rFonts w:ascii="Times New Roman" w:hAnsi="Times New Roman" w:cs="Times New Roman"/>
          <w:sz w:val="24"/>
          <w:szCs w:val="24"/>
        </w:rPr>
        <w:t>BIRCOmax</w:t>
      </w:r>
      <w:proofErr w:type="spellEnd"/>
      <w:r w:rsidRPr="004C5ED3">
        <w:rPr>
          <w:rFonts w:ascii="Times New Roman" w:hAnsi="Times New Roman" w:cs="Times New Roman"/>
          <w:sz w:val="24"/>
          <w:szCs w:val="24"/>
        </w:rPr>
        <w:t>-i DN 420</w:t>
      </w:r>
    </w:p>
    <w:p w14:paraId="52B6386D" w14:textId="77777777" w:rsidR="004C5ED3" w:rsidRDefault="004C5ED3" w:rsidP="00C1239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C5ED3">
        <w:rPr>
          <w:rFonts w:ascii="Times New Roman" w:hAnsi="Times New Roman" w:cs="Times New Roman"/>
          <w:sz w:val="24"/>
          <w:szCs w:val="24"/>
        </w:rPr>
        <w:t xml:space="preserve">FT2 - Instructions de pose et d'entretien caniveau </w:t>
      </w:r>
      <w:proofErr w:type="spellStart"/>
      <w:r w:rsidRPr="004C5ED3">
        <w:rPr>
          <w:rFonts w:ascii="Times New Roman" w:hAnsi="Times New Roman" w:cs="Times New Roman"/>
          <w:sz w:val="24"/>
          <w:szCs w:val="24"/>
        </w:rPr>
        <w:t>BIRCOmax</w:t>
      </w:r>
      <w:proofErr w:type="spellEnd"/>
      <w:r w:rsidRPr="004C5ED3">
        <w:rPr>
          <w:rFonts w:ascii="Times New Roman" w:hAnsi="Times New Roman" w:cs="Times New Roman"/>
          <w:sz w:val="24"/>
          <w:szCs w:val="24"/>
        </w:rPr>
        <w:t>-i</w:t>
      </w:r>
    </w:p>
    <w:p w14:paraId="543A4746" w14:textId="77777777" w:rsidR="004C5ED3" w:rsidRDefault="004C5ED3" w:rsidP="00C1239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C5ED3">
        <w:rPr>
          <w:rFonts w:ascii="Times New Roman" w:hAnsi="Times New Roman" w:cs="Times New Roman"/>
          <w:sz w:val="24"/>
          <w:szCs w:val="24"/>
        </w:rPr>
        <w:t xml:space="preserve">FT3 - Caniveau </w:t>
      </w:r>
      <w:proofErr w:type="spellStart"/>
      <w:r w:rsidRPr="004C5ED3">
        <w:rPr>
          <w:rFonts w:ascii="Times New Roman" w:hAnsi="Times New Roman" w:cs="Times New Roman"/>
          <w:sz w:val="24"/>
          <w:szCs w:val="24"/>
        </w:rPr>
        <w:t>BIRCOsir</w:t>
      </w:r>
      <w:proofErr w:type="spellEnd"/>
      <w:r w:rsidRPr="004C5ED3">
        <w:rPr>
          <w:rFonts w:ascii="Times New Roman" w:hAnsi="Times New Roman" w:cs="Times New Roman"/>
          <w:sz w:val="24"/>
          <w:szCs w:val="24"/>
        </w:rPr>
        <w:t xml:space="preserve"> DN 420</w:t>
      </w:r>
    </w:p>
    <w:p w14:paraId="16D0D4F7" w14:textId="77777777" w:rsidR="00132767" w:rsidRDefault="00132767" w:rsidP="00C1239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32767">
        <w:rPr>
          <w:rFonts w:ascii="Times New Roman" w:hAnsi="Times New Roman" w:cs="Times New Roman"/>
          <w:sz w:val="24"/>
          <w:szCs w:val="24"/>
        </w:rPr>
        <w:t xml:space="preserve">FT4 - Instructions de pose caniveau </w:t>
      </w:r>
      <w:proofErr w:type="spellStart"/>
      <w:r w:rsidRPr="00132767">
        <w:rPr>
          <w:rFonts w:ascii="Times New Roman" w:hAnsi="Times New Roman" w:cs="Times New Roman"/>
          <w:sz w:val="24"/>
          <w:szCs w:val="24"/>
        </w:rPr>
        <w:t>BIRCOsir</w:t>
      </w:r>
      <w:proofErr w:type="spellEnd"/>
    </w:p>
    <w:p w14:paraId="0DBEFF2D" w14:textId="3DFFBBB5" w:rsidR="004C5ED3" w:rsidRDefault="00132767" w:rsidP="00C1239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32767">
        <w:rPr>
          <w:rFonts w:ascii="Times New Roman" w:hAnsi="Times New Roman" w:cs="Times New Roman"/>
          <w:sz w:val="24"/>
          <w:szCs w:val="24"/>
        </w:rPr>
        <w:t>FT5 - Grille caniveau</w:t>
      </w:r>
    </w:p>
    <w:p w14:paraId="09DAC2C6" w14:textId="72BAB6A5" w:rsidR="001C32F4" w:rsidRDefault="001C32F4" w:rsidP="00C1239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C32F4">
        <w:rPr>
          <w:rFonts w:ascii="Times New Roman" w:hAnsi="Times New Roman" w:cs="Times New Roman"/>
          <w:sz w:val="24"/>
          <w:szCs w:val="24"/>
        </w:rPr>
        <w:t>FT6 - caniveau CC2 adapté</w:t>
      </w:r>
    </w:p>
    <w:p w14:paraId="02489747" w14:textId="77777777" w:rsidR="006E1725" w:rsidRDefault="006E1725" w:rsidP="006E17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42BDC6A" w14:textId="202AAA02" w:rsidR="006479C7" w:rsidRDefault="006479C7" w:rsidP="006479C7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Enrobés</w:t>
      </w:r>
    </w:p>
    <w:p w14:paraId="61B3A80C" w14:textId="6AD7EA3B" w:rsidR="006479C7" w:rsidRDefault="006479C7" w:rsidP="006479C7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Formules</w:t>
      </w:r>
    </w:p>
    <w:p w14:paraId="7841C926" w14:textId="40209F9C" w:rsidR="00006FE8" w:rsidRDefault="00006FE8" w:rsidP="00006FE8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06FE8">
        <w:rPr>
          <w:rFonts w:ascii="Times New Roman" w:hAnsi="Times New Roman" w:cs="Times New Roman"/>
          <w:sz w:val="24"/>
          <w:szCs w:val="24"/>
        </w:rPr>
        <w:t>FT1 - GB4 0-14 - Février 2021</w:t>
      </w:r>
    </w:p>
    <w:p w14:paraId="3E980741" w14:textId="78F7599D" w:rsidR="00006FE8" w:rsidRDefault="00006FE8" w:rsidP="00006FE8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06FE8">
        <w:rPr>
          <w:rFonts w:ascii="Times New Roman" w:hAnsi="Times New Roman" w:cs="Times New Roman"/>
          <w:sz w:val="24"/>
          <w:szCs w:val="24"/>
        </w:rPr>
        <w:t>FT2 - GB3 0-14 - Juillet 2022</w:t>
      </w:r>
    </w:p>
    <w:p w14:paraId="4435D51F" w14:textId="6459BB71" w:rsidR="00006FE8" w:rsidRDefault="00006FE8" w:rsidP="00006FE8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06FE8">
        <w:rPr>
          <w:rFonts w:ascii="Times New Roman" w:hAnsi="Times New Roman" w:cs="Times New Roman"/>
          <w:sz w:val="24"/>
          <w:szCs w:val="24"/>
        </w:rPr>
        <w:t>FT3 - BBSG 0-10 - Juillet 2022</w:t>
      </w:r>
    </w:p>
    <w:p w14:paraId="6178D15D" w14:textId="2F797812" w:rsidR="00006FE8" w:rsidRPr="00006FE8" w:rsidRDefault="00006FE8" w:rsidP="00006FE8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06FE8">
        <w:rPr>
          <w:rFonts w:ascii="Times New Roman" w:hAnsi="Times New Roman" w:cs="Times New Roman"/>
          <w:sz w:val="24"/>
          <w:szCs w:val="24"/>
        </w:rPr>
        <w:t>FT4 - BB 0-6 - Juillet 2022</w:t>
      </w:r>
    </w:p>
    <w:p w14:paraId="1CE3CB11" w14:textId="6A8FF34E" w:rsidR="006A18DF" w:rsidRDefault="00BD67B0" w:rsidP="00B46256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D67B0">
        <w:rPr>
          <w:rFonts w:ascii="Times New Roman" w:hAnsi="Times New Roman" w:cs="Times New Roman"/>
          <w:sz w:val="24"/>
          <w:szCs w:val="24"/>
        </w:rPr>
        <w:t>FT5 - BBSG 0-10 - Avril 2023</w:t>
      </w:r>
    </w:p>
    <w:p w14:paraId="5A8F6759" w14:textId="67F7D290" w:rsidR="00446745" w:rsidRDefault="00446745" w:rsidP="0044674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Gravillon</w:t>
      </w:r>
    </w:p>
    <w:p w14:paraId="3B21EE49" w14:textId="77777777" w:rsidR="00446745" w:rsidRDefault="00446745" w:rsidP="0044674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46745">
        <w:rPr>
          <w:rFonts w:ascii="Times New Roman" w:hAnsi="Times New Roman" w:cs="Times New Roman"/>
          <w:sz w:val="24"/>
          <w:szCs w:val="24"/>
        </w:rPr>
        <w:t>FT1 - 0-2c Cauna</w:t>
      </w:r>
    </w:p>
    <w:p w14:paraId="08C127D4" w14:textId="5E0342A6" w:rsidR="00446745" w:rsidRDefault="00446745" w:rsidP="0044674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46745">
        <w:rPr>
          <w:rFonts w:ascii="Times New Roman" w:hAnsi="Times New Roman" w:cs="Times New Roman"/>
          <w:sz w:val="24"/>
          <w:szCs w:val="24"/>
        </w:rPr>
        <w:t>FT2 - 2-6c Cauna</w:t>
      </w:r>
    </w:p>
    <w:p w14:paraId="3E20B03F" w14:textId="37F684B8" w:rsidR="00446745" w:rsidRDefault="00446745" w:rsidP="0044674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46745">
        <w:rPr>
          <w:rFonts w:ascii="Times New Roman" w:hAnsi="Times New Roman" w:cs="Times New Roman"/>
          <w:sz w:val="24"/>
          <w:szCs w:val="24"/>
        </w:rPr>
        <w:t>FT3 - 6-10c Cauna</w:t>
      </w:r>
    </w:p>
    <w:p w14:paraId="074E5021" w14:textId="7771F6E5" w:rsidR="00446745" w:rsidRDefault="00446745" w:rsidP="0044674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46745">
        <w:rPr>
          <w:rFonts w:ascii="Times New Roman" w:hAnsi="Times New Roman" w:cs="Times New Roman"/>
          <w:sz w:val="24"/>
          <w:szCs w:val="24"/>
        </w:rPr>
        <w:t>FT4 - 10-14c Cauna</w:t>
      </w:r>
    </w:p>
    <w:p w14:paraId="6A19965E" w14:textId="5C6A50C6" w:rsidR="0023362C" w:rsidRDefault="0023362C" w:rsidP="0044674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3362C">
        <w:rPr>
          <w:rFonts w:ascii="Times New Roman" w:hAnsi="Times New Roman" w:cs="Times New Roman"/>
          <w:sz w:val="24"/>
          <w:szCs w:val="24"/>
        </w:rPr>
        <w:t>FT5 - 0-2 Garonne (01-01-23)</w:t>
      </w:r>
    </w:p>
    <w:p w14:paraId="06F48BF5" w14:textId="62202D79" w:rsidR="00F54899" w:rsidRDefault="00F54899" w:rsidP="0044674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54899">
        <w:rPr>
          <w:rFonts w:ascii="Times New Roman" w:hAnsi="Times New Roman" w:cs="Times New Roman"/>
          <w:sz w:val="24"/>
          <w:szCs w:val="24"/>
        </w:rPr>
        <w:t>FT6 - 2-6 Garonne (01-01-23)</w:t>
      </w:r>
    </w:p>
    <w:p w14:paraId="71BFDE86" w14:textId="125F978C" w:rsidR="00F54899" w:rsidRDefault="00F54899" w:rsidP="0044674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54899">
        <w:rPr>
          <w:rFonts w:ascii="Times New Roman" w:hAnsi="Times New Roman" w:cs="Times New Roman"/>
          <w:sz w:val="24"/>
          <w:szCs w:val="24"/>
        </w:rPr>
        <w:t>FT7 - 6-10 Garonne (01-01-</w:t>
      </w:r>
      <w:proofErr w:type="gramStart"/>
      <w:r w:rsidRPr="00F54899">
        <w:rPr>
          <w:rFonts w:ascii="Times New Roman" w:hAnsi="Times New Roman" w:cs="Times New Roman"/>
          <w:sz w:val="24"/>
          <w:szCs w:val="24"/>
        </w:rPr>
        <w:t>23)</w:t>
      </w:r>
      <w:r w:rsidR="00BF0442">
        <w:rPr>
          <w:rFonts w:ascii="Times New Roman" w:hAnsi="Times New Roman" w:cs="Times New Roman"/>
          <w:sz w:val="24"/>
          <w:szCs w:val="24"/>
        </w:rPr>
        <w:t>-</w:t>
      </w:r>
      <w:proofErr w:type="gramEnd"/>
    </w:p>
    <w:p w14:paraId="2F75F046" w14:textId="77777777" w:rsidR="00446745" w:rsidRPr="00737F1B" w:rsidRDefault="00446745" w:rsidP="00737F1B">
      <w:pPr>
        <w:rPr>
          <w:rFonts w:ascii="Times New Roman" w:hAnsi="Times New Roman" w:cs="Times New Roman"/>
          <w:sz w:val="24"/>
          <w:szCs w:val="24"/>
        </w:rPr>
      </w:pPr>
    </w:p>
    <w:p w14:paraId="550F269B" w14:textId="63AF7F5F" w:rsidR="00BE15B6" w:rsidRDefault="00BE15B6" w:rsidP="00BE15B6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EP</w:t>
      </w:r>
    </w:p>
    <w:p w14:paraId="73C7796D" w14:textId="5FC21506" w:rsidR="001A27E2" w:rsidRDefault="00C54037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54037">
        <w:rPr>
          <w:rFonts w:ascii="Times New Roman" w:hAnsi="Times New Roman" w:cs="Times New Roman"/>
          <w:sz w:val="24"/>
          <w:szCs w:val="24"/>
        </w:rPr>
        <w:t xml:space="preserve">FT1 - Fond </w:t>
      </w:r>
      <w:proofErr w:type="gramStart"/>
      <w:r w:rsidRPr="00C54037">
        <w:rPr>
          <w:rFonts w:ascii="Times New Roman" w:hAnsi="Times New Roman" w:cs="Times New Roman"/>
          <w:sz w:val="24"/>
          <w:szCs w:val="24"/>
        </w:rPr>
        <w:t>regard  Ø</w:t>
      </w:r>
      <w:proofErr w:type="gramEnd"/>
      <w:r w:rsidRPr="00C54037">
        <w:rPr>
          <w:rFonts w:ascii="Times New Roman" w:hAnsi="Times New Roman" w:cs="Times New Roman"/>
          <w:sz w:val="24"/>
          <w:szCs w:val="24"/>
        </w:rPr>
        <w:t>1000</w:t>
      </w:r>
    </w:p>
    <w:p w14:paraId="1E4484EC" w14:textId="1887C817" w:rsidR="00C54037" w:rsidRDefault="00C54037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54037">
        <w:rPr>
          <w:rFonts w:ascii="Times New Roman" w:hAnsi="Times New Roman" w:cs="Times New Roman"/>
          <w:sz w:val="24"/>
          <w:szCs w:val="24"/>
        </w:rPr>
        <w:t>FT2 - Cônes hauteurs variables</w:t>
      </w:r>
    </w:p>
    <w:p w14:paraId="0E30FD0A" w14:textId="4B829EAB" w:rsidR="00C54037" w:rsidRDefault="00C54037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54037">
        <w:rPr>
          <w:rFonts w:ascii="Times New Roman" w:hAnsi="Times New Roman" w:cs="Times New Roman"/>
          <w:sz w:val="24"/>
          <w:szCs w:val="24"/>
        </w:rPr>
        <w:t xml:space="preserve">FT3 - Tampon </w:t>
      </w:r>
      <w:proofErr w:type="spellStart"/>
      <w:r w:rsidRPr="00C54037">
        <w:rPr>
          <w:rFonts w:ascii="Times New Roman" w:hAnsi="Times New Roman" w:cs="Times New Roman"/>
          <w:sz w:val="24"/>
          <w:szCs w:val="24"/>
        </w:rPr>
        <w:t>mediterranee</w:t>
      </w:r>
      <w:proofErr w:type="spellEnd"/>
      <w:r w:rsidRPr="00C54037">
        <w:rPr>
          <w:rFonts w:ascii="Times New Roman" w:hAnsi="Times New Roman" w:cs="Times New Roman"/>
          <w:sz w:val="24"/>
          <w:szCs w:val="24"/>
        </w:rPr>
        <w:t xml:space="preserve"> 850X850 D400</w:t>
      </w:r>
    </w:p>
    <w:p w14:paraId="4647A9B5" w14:textId="78D095E5" w:rsidR="00C54037" w:rsidRDefault="00C54037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54037">
        <w:rPr>
          <w:rFonts w:ascii="Times New Roman" w:hAnsi="Times New Roman" w:cs="Times New Roman"/>
          <w:sz w:val="24"/>
          <w:szCs w:val="24"/>
        </w:rPr>
        <w:t>FT4 - Bouche d'engouffrement</w:t>
      </w:r>
    </w:p>
    <w:p w14:paraId="05BF4260" w14:textId="2027AB9C" w:rsidR="00C54037" w:rsidRDefault="00C54037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54037">
        <w:rPr>
          <w:rFonts w:ascii="Times New Roman" w:hAnsi="Times New Roman" w:cs="Times New Roman"/>
          <w:sz w:val="24"/>
          <w:szCs w:val="24"/>
        </w:rPr>
        <w:t xml:space="preserve">FT5 - Tuyaux </w:t>
      </w:r>
      <w:proofErr w:type="spellStart"/>
      <w:r w:rsidRPr="00C54037">
        <w:rPr>
          <w:rFonts w:ascii="Times New Roman" w:hAnsi="Times New Roman" w:cs="Times New Roman"/>
          <w:sz w:val="24"/>
          <w:szCs w:val="24"/>
        </w:rPr>
        <w:t>integral</w:t>
      </w:r>
      <w:proofErr w:type="spellEnd"/>
    </w:p>
    <w:p w14:paraId="7144B68F" w14:textId="0824841B" w:rsidR="00C54037" w:rsidRDefault="00ED27F1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ED27F1">
        <w:rPr>
          <w:rFonts w:ascii="Times New Roman" w:hAnsi="Times New Roman" w:cs="Times New Roman"/>
          <w:sz w:val="24"/>
          <w:szCs w:val="24"/>
        </w:rPr>
        <w:t>FT6 - Drain SN8</w:t>
      </w:r>
    </w:p>
    <w:p w14:paraId="45054DE7" w14:textId="52E72DAB" w:rsidR="00ED27F1" w:rsidRDefault="00A57914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57914">
        <w:rPr>
          <w:rFonts w:ascii="Times New Roman" w:hAnsi="Times New Roman" w:cs="Times New Roman"/>
          <w:sz w:val="24"/>
          <w:szCs w:val="24"/>
        </w:rPr>
        <w:t>FT7 - Tuyaux bétons</w:t>
      </w:r>
    </w:p>
    <w:p w14:paraId="072D1E67" w14:textId="000DD18D" w:rsidR="00A57914" w:rsidRDefault="00A57914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57914">
        <w:rPr>
          <w:rFonts w:ascii="Times New Roman" w:hAnsi="Times New Roman" w:cs="Times New Roman"/>
          <w:sz w:val="24"/>
          <w:szCs w:val="24"/>
        </w:rPr>
        <w:t xml:space="preserve">FT8 - Joint </w:t>
      </w:r>
      <w:proofErr w:type="spellStart"/>
      <w:r w:rsidRPr="00A57914">
        <w:rPr>
          <w:rFonts w:ascii="Times New Roman" w:hAnsi="Times New Roman" w:cs="Times New Roman"/>
          <w:sz w:val="24"/>
          <w:szCs w:val="24"/>
        </w:rPr>
        <w:t>Butylmastic</w:t>
      </w:r>
      <w:proofErr w:type="spellEnd"/>
    </w:p>
    <w:p w14:paraId="290A01F6" w14:textId="347B1033" w:rsidR="00A57914" w:rsidRDefault="00A57914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57914">
        <w:rPr>
          <w:rFonts w:ascii="Times New Roman" w:hAnsi="Times New Roman" w:cs="Times New Roman"/>
          <w:sz w:val="24"/>
          <w:szCs w:val="24"/>
        </w:rPr>
        <w:t xml:space="preserve">FT9 - Notice de pose joint </w:t>
      </w:r>
      <w:proofErr w:type="spellStart"/>
      <w:r w:rsidRPr="00A57914">
        <w:rPr>
          <w:rFonts w:ascii="Times New Roman" w:hAnsi="Times New Roman" w:cs="Times New Roman"/>
          <w:sz w:val="24"/>
          <w:szCs w:val="24"/>
        </w:rPr>
        <w:t>Butylmastic</w:t>
      </w:r>
      <w:proofErr w:type="spellEnd"/>
    </w:p>
    <w:p w14:paraId="78C1FF92" w14:textId="47A2D1E5" w:rsidR="00A57914" w:rsidRDefault="00A57914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57914">
        <w:rPr>
          <w:rFonts w:ascii="Times New Roman" w:hAnsi="Times New Roman" w:cs="Times New Roman"/>
          <w:sz w:val="24"/>
          <w:szCs w:val="24"/>
        </w:rPr>
        <w:t>FT10 - Fonte K1C</w:t>
      </w:r>
    </w:p>
    <w:p w14:paraId="5C234EAF" w14:textId="42685D92" w:rsidR="00A57914" w:rsidRDefault="00A57914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57914">
        <w:rPr>
          <w:rFonts w:ascii="Times New Roman" w:hAnsi="Times New Roman" w:cs="Times New Roman"/>
          <w:sz w:val="24"/>
          <w:szCs w:val="24"/>
        </w:rPr>
        <w:t>FT11 - Regard de visite Ø800</w:t>
      </w:r>
    </w:p>
    <w:p w14:paraId="310DCB67" w14:textId="386C50EC" w:rsidR="00A57914" w:rsidRDefault="00832763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32763">
        <w:rPr>
          <w:rFonts w:ascii="Times New Roman" w:hAnsi="Times New Roman" w:cs="Times New Roman"/>
          <w:sz w:val="24"/>
          <w:szCs w:val="24"/>
        </w:rPr>
        <w:t>FT12 - Tuyau Pam Pluvial</w:t>
      </w:r>
    </w:p>
    <w:p w14:paraId="16F46F33" w14:textId="29EB88FA" w:rsidR="00832763" w:rsidRDefault="00832763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32763">
        <w:rPr>
          <w:rFonts w:ascii="Times New Roman" w:hAnsi="Times New Roman" w:cs="Times New Roman"/>
          <w:sz w:val="24"/>
          <w:szCs w:val="24"/>
        </w:rPr>
        <w:t>FT13 - Joint Trelleborg</w:t>
      </w:r>
    </w:p>
    <w:p w14:paraId="38A8E852" w14:textId="4ABFDE91" w:rsidR="00832763" w:rsidRDefault="00832763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32763">
        <w:rPr>
          <w:rFonts w:ascii="Times New Roman" w:hAnsi="Times New Roman" w:cs="Times New Roman"/>
          <w:sz w:val="24"/>
          <w:szCs w:val="24"/>
        </w:rPr>
        <w:t>FT14 - Grille fonte ronde</w:t>
      </w:r>
    </w:p>
    <w:p w14:paraId="14501351" w14:textId="409759D6" w:rsidR="00832763" w:rsidRDefault="00832763" w:rsidP="001A27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32763">
        <w:rPr>
          <w:rFonts w:ascii="Times New Roman" w:hAnsi="Times New Roman" w:cs="Times New Roman"/>
          <w:sz w:val="24"/>
          <w:szCs w:val="24"/>
        </w:rPr>
        <w:t xml:space="preserve">FT15 - Tampon </w:t>
      </w:r>
      <w:proofErr w:type="gramStart"/>
      <w:r w:rsidRPr="00832763">
        <w:rPr>
          <w:rFonts w:ascii="Times New Roman" w:hAnsi="Times New Roman" w:cs="Times New Roman"/>
          <w:sz w:val="24"/>
          <w:szCs w:val="24"/>
        </w:rPr>
        <w:t>fonte  Ø</w:t>
      </w:r>
      <w:proofErr w:type="gramEnd"/>
      <w:r w:rsidRPr="00832763">
        <w:rPr>
          <w:rFonts w:ascii="Times New Roman" w:hAnsi="Times New Roman" w:cs="Times New Roman"/>
          <w:sz w:val="24"/>
          <w:szCs w:val="24"/>
        </w:rPr>
        <w:t>600</w:t>
      </w:r>
    </w:p>
    <w:p w14:paraId="079D11FC" w14:textId="3FC8A1CC" w:rsidR="006A18DF" w:rsidRDefault="00832763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32763">
        <w:rPr>
          <w:rFonts w:ascii="Times New Roman" w:hAnsi="Times New Roman" w:cs="Times New Roman"/>
          <w:sz w:val="24"/>
          <w:szCs w:val="24"/>
        </w:rPr>
        <w:t>FT16 - Ouvrages de régulation</w:t>
      </w:r>
    </w:p>
    <w:p w14:paraId="1978F1AB" w14:textId="037FD711" w:rsidR="0020625F" w:rsidRPr="003C1273" w:rsidRDefault="0020625F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FT17 – Gargouille plein ciel</w:t>
      </w:r>
    </w:p>
    <w:p w14:paraId="19BE226A" w14:textId="77777777" w:rsidR="006A18DF" w:rsidRDefault="006A18DF" w:rsidP="006E17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4DBDB32" w14:textId="1AE41353" w:rsidR="006E1725" w:rsidRPr="00B46256" w:rsidRDefault="006E1725" w:rsidP="00B46256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B46256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Eaux usées</w:t>
      </w:r>
    </w:p>
    <w:p w14:paraId="2CD9D12B" w14:textId="053C2122" w:rsidR="006C3300" w:rsidRDefault="006C3300" w:rsidP="00B13B0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C3300">
        <w:rPr>
          <w:rFonts w:ascii="Times New Roman" w:hAnsi="Times New Roman" w:cs="Times New Roman"/>
          <w:sz w:val="24"/>
          <w:szCs w:val="24"/>
        </w:rPr>
        <w:t>FT1 - TUYAUX Fonte Ø 150 et Ø 200</w:t>
      </w:r>
      <w:r w:rsidR="001B2DC0">
        <w:rPr>
          <w:rFonts w:ascii="Times New Roman" w:hAnsi="Times New Roman" w:cs="Times New Roman"/>
          <w:sz w:val="24"/>
          <w:szCs w:val="24"/>
        </w:rPr>
        <w:t xml:space="preserve"> </w:t>
      </w:r>
      <w:r w:rsidR="001B2DC0" w:rsidRPr="001B2DC0">
        <w:rPr>
          <w:rFonts w:ascii="Times New Roman" w:hAnsi="Times New Roman" w:cs="Times New Roman"/>
          <w:sz w:val="24"/>
          <w:szCs w:val="24"/>
        </w:rPr>
        <w:t>BIOGAN</w:t>
      </w:r>
    </w:p>
    <w:p w14:paraId="2D7B5B47" w14:textId="7A3B22FB" w:rsidR="006E1725" w:rsidRDefault="006C3300" w:rsidP="00B13B0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C3300">
        <w:rPr>
          <w:rFonts w:ascii="Times New Roman" w:hAnsi="Times New Roman" w:cs="Times New Roman"/>
          <w:sz w:val="24"/>
          <w:szCs w:val="24"/>
        </w:rPr>
        <w:t>FT2 - TUYAUX Fonte Ø 150 et Ø 200</w:t>
      </w:r>
      <w:r w:rsidR="001B2DC0">
        <w:rPr>
          <w:rFonts w:ascii="Times New Roman" w:hAnsi="Times New Roman" w:cs="Times New Roman"/>
          <w:sz w:val="24"/>
          <w:szCs w:val="24"/>
        </w:rPr>
        <w:t xml:space="preserve"> </w:t>
      </w:r>
      <w:r w:rsidR="001B2DC0" w:rsidRPr="001B2DC0">
        <w:rPr>
          <w:rFonts w:ascii="Times New Roman" w:hAnsi="Times New Roman" w:cs="Times New Roman"/>
          <w:sz w:val="24"/>
          <w:szCs w:val="24"/>
        </w:rPr>
        <w:t>ELECTROSTEEL</w:t>
      </w:r>
    </w:p>
    <w:p w14:paraId="375AA89C" w14:textId="557DDD77" w:rsidR="006C3300" w:rsidRDefault="000D180F" w:rsidP="00B13B0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D180F">
        <w:rPr>
          <w:rFonts w:ascii="Times New Roman" w:hAnsi="Times New Roman" w:cs="Times New Roman"/>
          <w:sz w:val="24"/>
          <w:szCs w:val="24"/>
        </w:rPr>
        <w:t>FT3 - REGARD Ø 800 EU</w:t>
      </w:r>
    </w:p>
    <w:p w14:paraId="73AEAAC0" w14:textId="00B4A636" w:rsidR="000D180F" w:rsidRDefault="000D180F" w:rsidP="00B13B0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D180F">
        <w:rPr>
          <w:rFonts w:ascii="Times New Roman" w:hAnsi="Times New Roman" w:cs="Times New Roman"/>
          <w:sz w:val="24"/>
          <w:szCs w:val="24"/>
        </w:rPr>
        <w:t>FT4 - SABLE D1 LIT DE POSE ET ENROBAGE</w:t>
      </w:r>
    </w:p>
    <w:p w14:paraId="4EE236DB" w14:textId="78015DFA" w:rsidR="000D180F" w:rsidRDefault="00243BE8" w:rsidP="00B13B00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43BE8">
        <w:rPr>
          <w:rFonts w:ascii="Times New Roman" w:hAnsi="Times New Roman" w:cs="Times New Roman"/>
          <w:sz w:val="24"/>
          <w:szCs w:val="24"/>
        </w:rPr>
        <w:t>FT5 - CAILLOUX DRAINANTS 16_22,4</w:t>
      </w:r>
    </w:p>
    <w:p w14:paraId="6F580A74" w14:textId="4E4449FD" w:rsidR="003C1273" w:rsidRPr="003C1273" w:rsidRDefault="00243BE8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243BE8">
        <w:rPr>
          <w:rFonts w:ascii="Times New Roman" w:hAnsi="Times New Roman" w:cs="Times New Roman"/>
          <w:sz w:val="24"/>
          <w:szCs w:val="24"/>
        </w:rPr>
        <w:t>FT6 - GRAVILLON 8_16</w:t>
      </w:r>
    </w:p>
    <w:p w14:paraId="30E6D6E0" w14:textId="77777777" w:rsidR="003C1273" w:rsidRPr="00955057" w:rsidRDefault="003C1273" w:rsidP="003C12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2CE1C1B" w14:textId="77777777" w:rsidR="003C1273" w:rsidRPr="003C1273" w:rsidRDefault="003C1273" w:rsidP="003C1273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3C1273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Géomembrane</w:t>
      </w:r>
    </w:p>
    <w:p w14:paraId="5818EB48" w14:textId="77777777" w:rsidR="003C1273" w:rsidRDefault="003C1273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B4C38">
        <w:rPr>
          <w:rFonts w:ascii="Times New Roman" w:hAnsi="Times New Roman" w:cs="Times New Roman"/>
          <w:sz w:val="24"/>
          <w:szCs w:val="24"/>
        </w:rPr>
        <w:t xml:space="preserve">FT1 - </w:t>
      </w:r>
      <w:r>
        <w:rPr>
          <w:rFonts w:ascii="Times New Roman" w:hAnsi="Times New Roman" w:cs="Times New Roman"/>
          <w:sz w:val="24"/>
          <w:szCs w:val="24"/>
        </w:rPr>
        <w:t>Géomembrane</w:t>
      </w:r>
    </w:p>
    <w:p w14:paraId="244A6D5A" w14:textId="77777777" w:rsidR="009E6212" w:rsidRPr="00737086" w:rsidRDefault="009E6212" w:rsidP="009E621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651E0C6" w14:textId="77777777" w:rsidR="009E6212" w:rsidRPr="009E6212" w:rsidRDefault="009E6212" w:rsidP="009E6212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9E6212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Géotextile</w:t>
      </w:r>
    </w:p>
    <w:p w14:paraId="1E28E5EC" w14:textId="77777777" w:rsidR="009E6212" w:rsidRDefault="009E6212" w:rsidP="009E621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B4C38">
        <w:rPr>
          <w:rFonts w:ascii="Times New Roman" w:hAnsi="Times New Roman" w:cs="Times New Roman"/>
          <w:sz w:val="24"/>
          <w:szCs w:val="24"/>
        </w:rPr>
        <w:t xml:space="preserve">FT1 - </w:t>
      </w:r>
      <w:proofErr w:type="spellStart"/>
      <w:r w:rsidRPr="001B4C38">
        <w:rPr>
          <w:rFonts w:ascii="Times New Roman" w:hAnsi="Times New Roman" w:cs="Times New Roman"/>
          <w:sz w:val="24"/>
          <w:szCs w:val="24"/>
        </w:rPr>
        <w:t>TenCate</w:t>
      </w:r>
      <w:proofErr w:type="spellEnd"/>
      <w:r w:rsidRPr="001B4C3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B4C38">
        <w:rPr>
          <w:rFonts w:ascii="Times New Roman" w:hAnsi="Times New Roman" w:cs="Times New Roman"/>
          <w:sz w:val="24"/>
          <w:szCs w:val="24"/>
        </w:rPr>
        <w:t>Bidim</w:t>
      </w:r>
      <w:proofErr w:type="spellEnd"/>
      <w:r w:rsidRPr="001B4C38">
        <w:rPr>
          <w:rFonts w:ascii="Times New Roman" w:hAnsi="Times New Roman" w:cs="Times New Roman"/>
          <w:sz w:val="24"/>
          <w:szCs w:val="24"/>
        </w:rPr>
        <w:t xml:space="preserve"> S61</w:t>
      </w:r>
    </w:p>
    <w:p w14:paraId="2463924B" w14:textId="77777777" w:rsidR="00D90FE3" w:rsidRPr="00D90FE3" w:rsidRDefault="00D90FE3" w:rsidP="00D90FE3">
      <w:pPr>
        <w:rPr>
          <w:rFonts w:ascii="Times New Roman" w:hAnsi="Times New Roman" w:cs="Times New Roman"/>
          <w:sz w:val="24"/>
          <w:szCs w:val="24"/>
        </w:rPr>
      </w:pPr>
    </w:p>
    <w:p w14:paraId="59C59473" w14:textId="23E8D26B" w:rsidR="00D90FE3" w:rsidRPr="009E6212" w:rsidRDefault="00D90FE3" w:rsidP="00D90FE3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Graves</w:t>
      </w:r>
    </w:p>
    <w:p w14:paraId="6CD6856B" w14:textId="72CF9818" w:rsidR="003C1273" w:rsidRDefault="00333DD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33DDE">
        <w:rPr>
          <w:rFonts w:ascii="Times New Roman" w:hAnsi="Times New Roman" w:cs="Times New Roman"/>
          <w:sz w:val="24"/>
          <w:szCs w:val="24"/>
        </w:rPr>
        <w:t>FT1 - 2020 01 - 0-31 recyclé</w:t>
      </w:r>
    </w:p>
    <w:p w14:paraId="37EF349E" w14:textId="57CACEA4" w:rsidR="00333DDE" w:rsidRDefault="00333DD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33DDE">
        <w:rPr>
          <w:rFonts w:ascii="Times New Roman" w:hAnsi="Times New Roman" w:cs="Times New Roman"/>
          <w:sz w:val="24"/>
          <w:szCs w:val="24"/>
        </w:rPr>
        <w:t>FT2 - 2020 06 - 0-31 recyclé</w:t>
      </w:r>
    </w:p>
    <w:p w14:paraId="63B8E910" w14:textId="1878B88D" w:rsidR="00333DDE" w:rsidRDefault="00333DD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33DDE">
        <w:rPr>
          <w:rFonts w:ascii="Times New Roman" w:hAnsi="Times New Roman" w:cs="Times New Roman"/>
          <w:sz w:val="24"/>
          <w:szCs w:val="24"/>
        </w:rPr>
        <w:t>FT3 - 2020 06 - 0-31.5 calcaire</w:t>
      </w:r>
    </w:p>
    <w:p w14:paraId="1D8C7E0B" w14:textId="6AAAC8B9" w:rsidR="00333DDE" w:rsidRDefault="00333DD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33DDE">
        <w:rPr>
          <w:rFonts w:ascii="Times New Roman" w:hAnsi="Times New Roman" w:cs="Times New Roman"/>
          <w:sz w:val="24"/>
          <w:szCs w:val="24"/>
        </w:rPr>
        <w:t>FT4 - 2020 11 - 0-31.5 calcaire</w:t>
      </w:r>
    </w:p>
    <w:p w14:paraId="10598CFC" w14:textId="5549F500" w:rsidR="00333DDE" w:rsidRDefault="00333DD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33DDE">
        <w:rPr>
          <w:rFonts w:ascii="Times New Roman" w:hAnsi="Times New Roman" w:cs="Times New Roman"/>
          <w:sz w:val="24"/>
          <w:szCs w:val="24"/>
        </w:rPr>
        <w:t>FT5 - 2021 01 - 0-31 recyclé</w:t>
      </w:r>
    </w:p>
    <w:p w14:paraId="32E65CF1" w14:textId="1D5B53E9" w:rsidR="00333DDE" w:rsidRDefault="00C461A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461AE">
        <w:rPr>
          <w:rFonts w:ascii="Times New Roman" w:hAnsi="Times New Roman" w:cs="Times New Roman"/>
          <w:sz w:val="24"/>
          <w:szCs w:val="24"/>
        </w:rPr>
        <w:t>FT6 - 2021 04 - 0-31.5 calcaire</w:t>
      </w:r>
    </w:p>
    <w:p w14:paraId="772575E2" w14:textId="63D849E1" w:rsidR="00C461AE" w:rsidRDefault="00C461A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461AE">
        <w:rPr>
          <w:rFonts w:ascii="Times New Roman" w:hAnsi="Times New Roman" w:cs="Times New Roman"/>
          <w:sz w:val="24"/>
          <w:szCs w:val="24"/>
        </w:rPr>
        <w:t>FT7 - 2021 04 - 31.5-63</w:t>
      </w:r>
    </w:p>
    <w:p w14:paraId="73D03DCE" w14:textId="66F0E6B9" w:rsidR="00C461AE" w:rsidRDefault="00C461A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461AE">
        <w:rPr>
          <w:rFonts w:ascii="Times New Roman" w:hAnsi="Times New Roman" w:cs="Times New Roman"/>
          <w:sz w:val="24"/>
          <w:szCs w:val="24"/>
        </w:rPr>
        <w:t>FT8 - 2021 05 - 80-150</w:t>
      </w:r>
    </w:p>
    <w:p w14:paraId="473FC7A2" w14:textId="13494EFF" w:rsidR="00C461AE" w:rsidRDefault="00C461A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461AE">
        <w:rPr>
          <w:rFonts w:ascii="Times New Roman" w:hAnsi="Times New Roman" w:cs="Times New Roman"/>
          <w:sz w:val="24"/>
          <w:szCs w:val="24"/>
        </w:rPr>
        <w:t>FT9 - 2021 06 - 0-31 recyclé</w:t>
      </w:r>
    </w:p>
    <w:p w14:paraId="02F44D3E" w14:textId="38A5AEE3" w:rsidR="00C461AE" w:rsidRDefault="00C461A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461AE">
        <w:rPr>
          <w:rFonts w:ascii="Times New Roman" w:hAnsi="Times New Roman" w:cs="Times New Roman"/>
          <w:sz w:val="24"/>
          <w:szCs w:val="24"/>
        </w:rPr>
        <w:t>FT10 - 2021 11 - 0-31.5 calcaire</w:t>
      </w:r>
    </w:p>
    <w:p w14:paraId="0F4B12BE" w14:textId="2A909E5C" w:rsidR="00C461AE" w:rsidRDefault="00C461AE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C461AE">
        <w:rPr>
          <w:rFonts w:ascii="Times New Roman" w:hAnsi="Times New Roman" w:cs="Times New Roman"/>
          <w:sz w:val="24"/>
          <w:szCs w:val="24"/>
        </w:rPr>
        <w:t>FT11 - 2021 11 - 11-22 roulé</w:t>
      </w:r>
    </w:p>
    <w:p w14:paraId="77E93AE0" w14:textId="7BB65649" w:rsidR="00C461AE" w:rsidRDefault="001A6320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A6320">
        <w:rPr>
          <w:rFonts w:ascii="Times New Roman" w:hAnsi="Times New Roman" w:cs="Times New Roman"/>
          <w:sz w:val="24"/>
          <w:szCs w:val="24"/>
        </w:rPr>
        <w:t>FT12 - 2022 01 - 0-31 recyclé</w:t>
      </w:r>
    </w:p>
    <w:p w14:paraId="6BE2ACC7" w14:textId="1CA53051" w:rsidR="001A6320" w:rsidRDefault="001A6320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A6320">
        <w:rPr>
          <w:rFonts w:ascii="Times New Roman" w:hAnsi="Times New Roman" w:cs="Times New Roman"/>
          <w:sz w:val="24"/>
          <w:szCs w:val="24"/>
        </w:rPr>
        <w:t>FT13 - 2022 02 - 0-31.5 calcaire</w:t>
      </w:r>
    </w:p>
    <w:p w14:paraId="69464D9C" w14:textId="45B8402F" w:rsidR="001A6320" w:rsidRDefault="001A6320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A6320">
        <w:rPr>
          <w:rFonts w:ascii="Times New Roman" w:hAnsi="Times New Roman" w:cs="Times New Roman"/>
          <w:sz w:val="24"/>
          <w:szCs w:val="24"/>
        </w:rPr>
        <w:t>FT14 - 2022 06 - 0-31.5 calcaire</w:t>
      </w:r>
    </w:p>
    <w:p w14:paraId="6C4E1E1B" w14:textId="04E24FB8" w:rsidR="001A6320" w:rsidRDefault="001A6320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A6320">
        <w:rPr>
          <w:rFonts w:ascii="Times New Roman" w:hAnsi="Times New Roman" w:cs="Times New Roman"/>
          <w:sz w:val="24"/>
          <w:szCs w:val="24"/>
        </w:rPr>
        <w:t>Rapport1 - SBVM 2020 06</w:t>
      </w:r>
    </w:p>
    <w:p w14:paraId="50E4B0A5" w14:textId="6BD6CD90" w:rsidR="001A6320" w:rsidRDefault="001A6320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A6320">
        <w:rPr>
          <w:rFonts w:ascii="Times New Roman" w:hAnsi="Times New Roman" w:cs="Times New Roman"/>
          <w:sz w:val="24"/>
          <w:szCs w:val="24"/>
        </w:rPr>
        <w:t>Rapport2 - SBVM 2020 12</w:t>
      </w:r>
    </w:p>
    <w:p w14:paraId="4BED7B2E" w14:textId="25FA64F6" w:rsidR="001A6320" w:rsidRDefault="001A6320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A6320">
        <w:rPr>
          <w:rFonts w:ascii="Times New Roman" w:hAnsi="Times New Roman" w:cs="Times New Roman"/>
          <w:sz w:val="24"/>
          <w:szCs w:val="24"/>
        </w:rPr>
        <w:t>Rapport3 - SBVM 2021 06</w:t>
      </w:r>
    </w:p>
    <w:p w14:paraId="2422BFCD" w14:textId="54DD71BA" w:rsidR="001A6320" w:rsidRDefault="001A6320" w:rsidP="003C127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A6320">
        <w:rPr>
          <w:rFonts w:ascii="Times New Roman" w:hAnsi="Times New Roman" w:cs="Times New Roman"/>
          <w:sz w:val="24"/>
          <w:szCs w:val="24"/>
        </w:rPr>
        <w:t>Rapport4 - SBVM 2021 12</w:t>
      </w:r>
    </w:p>
    <w:p w14:paraId="03929387" w14:textId="77777777" w:rsidR="00ED02B3" w:rsidRPr="00ED02B3" w:rsidRDefault="00ED02B3" w:rsidP="00ED02B3">
      <w:pPr>
        <w:rPr>
          <w:rFonts w:ascii="Times New Roman" w:hAnsi="Times New Roman" w:cs="Times New Roman"/>
          <w:sz w:val="24"/>
          <w:szCs w:val="24"/>
        </w:rPr>
      </w:pPr>
    </w:p>
    <w:p w14:paraId="68855F06" w14:textId="43122F48" w:rsidR="00ED02B3" w:rsidRPr="009E6212" w:rsidRDefault="008D432F" w:rsidP="00ED02B3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8D432F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Grilles caniveaux emmarchement</w:t>
      </w:r>
    </w:p>
    <w:p w14:paraId="5F9B5766" w14:textId="433020F4" w:rsidR="00ED02B3" w:rsidRDefault="008D432F" w:rsidP="00ED02B3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D432F">
        <w:rPr>
          <w:rFonts w:ascii="Times New Roman" w:hAnsi="Times New Roman" w:cs="Times New Roman"/>
          <w:sz w:val="24"/>
          <w:szCs w:val="24"/>
        </w:rPr>
        <w:t>FT1 - Grilles caniveaux emmarchement</w:t>
      </w:r>
    </w:p>
    <w:p w14:paraId="63499E67" w14:textId="77777777" w:rsidR="00ED02B3" w:rsidRDefault="00ED02B3" w:rsidP="00ED02B3">
      <w:pPr>
        <w:rPr>
          <w:rFonts w:ascii="Times New Roman" w:hAnsi="Times New Roman" w:cs="Times New Roman"/>
          <w:sz w:val="24"/>
          <w:szCs w:val="24"/>
        </w:rPr>
      </w:pPr>
    </w:p>
    <w:p w14:paraId="60433D86" w14:textId="77777777" w:rsidR="008D432F" w:rsidRPr="008D432F" w:rsidRDefault="008D432F" w:rsidP="008D432F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8D432F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Mobiliers</w:t>
      </w:r>
    </w:p>
    <w:p w14:paraId="0E9C375E" w14:textId="77777777" w:rsidR="008D432F" w:rsidRDefault="008D432F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91FDF">
        <w:rPr>
          <w:rFonts w:ascii="Times New Roman" w:hAnsi="Times New Roman" w:cs="Times New Roman"/>
          <w:sz w:val="24"/>
          <w:szCs w:val="24"/>
        </w:rPr>
        <w:t>FT1 - ARCEAU VELO</w:t>
      </w:r>
    </w:p>
    <w:p w14:paraId="1A04C407" w14:textId="77777777" w:rsidR="008D432F" w:rsidRDefault="008D432F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91FDF">
        <w:rPr>
          <w:rFonts w:ascii="Times New Roman" w:hAnsi="Times New Roman" w:cs="Times New Roman"/>
          <w:sz w:val="24"/>
          <w:szCs w:val="24"/>
        </w:rPr>
        <w:lastRenderedPageBreak/>
        <w:t>FT2 - CORBEILLE JASMIN</w:t>
      </w:r>
    </w:p>
    <w:p w14:paraId="43E100D5" w14:textId="77777777" w:rsidR="008D432F" w:rsidRDefault="008D432F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91FDF">
        <w:rPr>
          <w:rFonts w:ascii="Times New Roman" w:hAnsi="Times New Roman" w:cs="Times New Roman"/>
          <w:sz w:val="24"/>
          <w:szCs w:val="24"/>
        </w:rPr>
        <w:t>FT3 - BANC DROIT</w:t>
      </w:r>
    </w:p>
    <w:p w14:paraId="29E9BF60" w14:textId="77777777" w:rsidR="008D432F" w:rsidRDefault="008D432F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91FDF">
        <w:rPr>
          <w:rFonts w:ascii="Times New Roman" w:hAnsi="Times New Roman" w:cs="Times New Roman"/>
          <w:sz w:val="24"/>
          <w:szCs w:val="24"/>
        </w:rPr>
        <w:t>FT4 - BARRIERE-BORDEAUX</w:t>
      </w:r>
    </w:p>
    <w:p w14:paraId="41FC56B8" w14:textId="343B2510" w:rsidR="0069715F" w:rsidRDefault="00714E7C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714E7C">
        <w:rPr>
          <w:rFonts w:ascii="Times New Roman" w:hAnsi="Times New Roman" w:cs="Times New Roman"/>
          <w:sz w:val="24"/>
          <w:szCs w:val="24"/>
        </w:rPr>
        <w:t>FT5 - BANC ATLANTIQUE</w:t>
      </w:r>
    </w:p>
    <w:p w14:paraId="075F911B" w14:textId="77A8CC6B" w:rsidR="008D432F" w:rsidRDefault="008D432F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B18CF">
        <w:rPr>
          <w:rFonts w:ascii="Times New Roman" w:hAnsi="Times New Roman" w:cs="Times New Roman"/>
          <w:sz w:val="24"/>
          <w:szCs w:val="24"/>
        </w:rPr>
        <w:t>FT</w:t>
      </w:r>
      <w:r w:rsidR="00714E7C">
        <w:rPr>
          <w:rFonts w:ascii="Times New Roman" w:hAnsi="Times New Roman" w:cs="Times New Roman"/>
          <w:sz w:val="24"/>
          <w:szCs w:val="24"/>
        </w:rPr>
        <w:t>6</w:t>
      </w:r>
      <w:r w:rsidRPr="004B18CF">
        <w:rPr>
          <w:rFonts w:ascii="Times New Roman" w:hAnsi="Times New Roman" w:cs="Times New Roman"/>
          <w:sz w:val="24"/>
          <w:szCs w:val="24"/>
        </w:rPr>
        <w:t xml:space="preserve"> - POTELET-BOULE</w:t>
      </w:r>
    </w:p>
    <w:p w14:paraId="258615DC" w14:textId="77777777" w:rsidR="00714E7C" w:rsidRDefault="00714E7C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714E7C">
        <w:rPr>
          <w:rFonts w:ascii="Times New Roman" w:hAnsi="Times New Roman" w:cs="Times New Roman"/>
          <w:sz w:val="24"/>
          <w:szCs w:val="24"/>
        </w:rPr>
        <w:t>FT7 - POTELET AMOVIBLE</w:t>
      </w:r>
    </w:p>
    <w:p w14:paraId="75B965E0" w14:textId="5B547667" w:rsidR="008D432F" w:rsidRDefault="00714E7C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714E7C">
        <w:rPr>
          <w:rFonts w:ascii="Times New Roman" w:hAnsi="Times New Roman" w:cs="Times New Roman"/>
          <w:sz w:val="24"/>
          <w:szCs w:val="24"/>
        </w:rPr>
        <w:t>FT8 - POTELET TETE BLANCHE</w:t>
      </w:r>
    </w:p>
    <w:p w14:paraId="64670BF9" w14:textId="77777777" w:rsidR="008D432F" w:rsidRDefault="008D432F" w:rsidP="00ED02B3">
      <w:pPr>
        <w:rPr>
          <w:rFonts w:ascii="Times New Roman" w:hAnsi="Times New Roman" w:cs="Times New Roman"/>
          <w:sz w:val="24"/>
          <w:szCs w:val="24"/>
        </w:rPr>
      </w:pPr>
    </w:p>
    <w:p w14:paraId="7FE65A8C" w14:textId="3F392640" w:rsidR="004D3835" w:rsidRPr="008D432F" w:rsidRDefault="004D3835" w:rsidP="004D3835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Mur mail des écol</w:t>
      </w:r>
      <w:r w:rsidRPr="008D432F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iers</w:t>
      </w:r>
    </w:p>
    <w:p w14:paraId="2F9C0CA1" w14:textId="34FCFE1C" w:rsidR="004D3835" w:rsidRDefault="004D3835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 w:rsidRPr="004D3835">
        <w:rPr>
          <w:rFonts w:ascii="Times New Roman" w:hAnsi="Times New Roman" w:cs="Times New Roman"/>
          <w:sz w:val="24"/>
          <w:szCs w:val="24"/>
          <w:u w:val="single"/>
        </w:rPr>
        <w:t>Aciers</w:t>
      </w:r>
    </w:p>
    <w:p w14:paraId="2F1087CF" w14:textId="4D49396A" w:rsidR="004D3835" w:rsidRPr="00522D38" w:rsidRDefault="009B5172" w:rsidP="004D383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22D38">
        <w:rPr>
          <w:rFonts w:ascii="Times New Roman" w:hAnsi="Times New Roman" w:cs="Times New Roman"/>
          <w:sz w:val="24"/>
          <w:szCs w:val="24"/>
        </w:rPr>
        <w:t>FT1 - Aciers CRELOI 500S pour béton armé</w:t>
      </w:r>
    </w:p>
    <w:p w14:paraId="7DEB2AA8" w14:textId="051DD4C1" w:rsidR="009B5172" w:rsidRPr="00522D38" w:rsidRDefault="009B5172" w:rsidP="004D383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22D38">
        <w:rPr>
          <w:rFonts w:ascii="Times New Roman" w:hAnsi="Times New Roman" w:cs="Times New Roman"/>
          <w:sz w:val="24"/>
          <w:szCs w:val="24"/>
        </w:rPr>
        <w:t>FT2 - Aciers CRELOI 500S pour béton armé</w:t>
      </w:r>
    </w:p>
    <w:p w14:paraId="5A47C67F" w14:textId="62762B51" w:rsidR="009B5172" w:rsidRPr="00522D38" w:rsidRDefault="009B5172" w:rsidP="004D383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22D38">
        <w:rPr>
          <w:rFonts w:ascii="Times New Roman" w:hAnsi="Times New Roman" w:cs="Times New Roman"/>
          <w:sz w:val="24"/>
          <w:szCs w:val="24"/>
        </w:rPr>
        <w:t>FT3 - Aciers NERSAM 500 SNP pour béton armé</w:t>
      </w:r>
    </w:p>
    <w:p w14:paraId="4FB78F65" w14:textId="3D14F2EA" w:rsidR="009B5172" w:rsidRPr="00522D38" w:rsidRDefault="009B5172" w:rsidP="004D383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22D38">
        <w:rPr>
          <w:rFonts w:ascii="Times New Roman" w:hAnsi="Times New Roman" w:cs="Times New Roman"/>
          <w:sz w:val="24"/>
          <w:szCs w:val="24"/>
        </w:rPr>
        <w:t>FT4 - Aciers TSHA RIVAFIL pour béton armé</w:t>
      </w:r>
    </w:p>
    <w:p w14:paraId="12CF161C" w14:textId="79088176" w:rsidR="009B5172" w:rsidRPr="00522D38" w:rsidRDefault="00522D38" w:rsidP="004D383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22D38">
        <w:rPr>
          <w:rFonts w:ascii="Times New Roman" w:hAnsi="Times New Roman" w:cs="Times New Roman"/>
          <w:sz w:val="24"/>
          <w:szCs w:val="24"/>
        </w:rPr>
        <w:t>FT5 - Aciers TSHA RIVAFIL pour béton armé</w:t>
      </w:r>
    </w:p>
    <w:p w14:paraId="0FD48EFA" w14:textId="4B46771A" w:rsidR="00522D38" w:rsidRPr="00522D38" w:rsidRDefault="00522D38" w:rsidP="004D383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22D38">
        <w:rPr>
          <w:rFonts w:ascii="Times New Roman" w:hAnsi="Times New Roman" w:cs="Times New Roman"/>
          <w:sz w:val="24"/>
          <w:szCs w:val="24"/>
        </w:rPr>
        <w:t>FT6 - Aciers TSHA RIVAFIL pour béton armé</w:t>
      </w:r>
    </w:p>
    <w:p w14:paraId="56900A5D" w14:textId="24F6F357" w:rsidR="00522D38" w:rsidRPr="00522D38" w:rsidRDefault="00522D38" w:rsidP="004D3835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22D38">
        <w:rPr>
          <w:rFonts w:ascii="Times New Roman" w:hAnsi="Times New Roman" w:cs="Times New Roman"/>
          <w:sz w:val="24"/>
          <w:szCs w:val="24"/>
        </w:rPr>
        <w:t>FT7 - Aciers TSHA RIVAFIL B600A pour béton armé</w:t>
      </w:r>
    </w:p>
    <w:p w14:paraId="5BE5521F" w14:textId="7212F488" w:rsidR="004D3835" w:rsidRDefault="004D3835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 w:rsidRPr="004D3835">
        <w:rPr>
          <w:rFonts w:ascii="Times New Roman" w:hAnsi="Times New Roman" w:cs="Times New Roman"/>
          <w:sz w:val="24"/>
          <w:szCs w:val="24"/>
          <w:u w:val="single"/>
        </w:rPr>
        <w:t>Bétons</w:t>
      </w:r>
    </w:p>
    <w:p w14:paraId="73F8EB94" w14:textId="250E2CE4" w:rsidR="006D1352" w:rsidRPr="006D1352" w:rsidRDefault="006D1352" w:rsidP="006D1352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D1352">
        <w:rPr>
          <w:rFonts w:ascii="Times New Roman" w:hAnsi="Times New Roman" w:cs="Times New Roman"/>
          <w:sz w:val="24"/>
          <w:szCs w:val="24"/>
        </w:rPr>
        <w:t>FT1 - C25_30 D22 S3 XC1</w:t>
      </w:r>
    </w:p>
    <w:p w14:paraId="52E9316C" w14:textId="10C8BDC3" w:rsidR="006D1352" w:rsidRPr="006D1352" w:rsidRDefault="006D1352" w:rsidP="006D1352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D1352">
        <w:rPr>
          <w:rFonts w:ascii="Times New Roman" w:hAnsi="Times New Roman" w:cs="Times New Roman"/>
          <w:sz w:val="24"/>
          <w:szCs w:val="24"/>
        </w:rPr>
        <w:t>FT2 - C25_30 D22 S4 XC1</w:t>
      </w:r>
    </w:p>
    <w:p w14:paraId="15E8BCF4" w14:textId="03C0657F" w:rsidR="006D1352" w:rsidRPr="006D1352" w:rsidRDefault="006D1352" w:rsidP="006D1352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D1352">
        <w:rPr>
          <w:rFonts w:ascii="Times New Roman" w:hAnsi="Times New Roman" w:cs="Times New Roman"/>
          <w:sz w:val="24"/>
          <w:szCs w:val="24"/>
        </w:rPr>
        <w:t>FT3 - C30_37 D22 S4 XF1</w:t>
      </w:r>
    </w:p>
    <w:p w14:paraId="007B5254" w14:textId="7F4189DF" w:rsidR="006D1352" w:rsidRPr="006D1352" w:rsidRDefault="006D1352" w:rsidP="006D1352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D1352">
        <w:rPr>
          <w:rFonts w:ascii="Times New Roman" w:hAnsi="Times New Roman" w:cs="Times New Roman"/>
          <w:sz w:val="24"/>
          <w:szCs w:val="24"/>
        </w:rPr>
        <w:t>FT4 - LB Voiles C25_30 D22 S4 XC1</w:t>
      </w:r>
    </w:p>
    <w:p w14:paraId="05E3C118" w14:textId="7A16583E" w:rsidR="004D3835" w:rsidRDefault="004D3835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 w:rsidRPr="004D3835">
        <w:rPr>
          <w:rFonts w:ascii="Times New Roman" w:hAnsi="Times New Roman" w:cs="Times New Roman"/>
          <w:sz w:val="24"/>
          <w:szCs w:val="24"/>
          <w:u w:val="single"/>
        </w:rPr>
        <w:t>Ragréage après découpe</w:t>
      </w:r>
    </w:p>
    <w:p w14:paraId="0877DD2E" w14:textId="6228E450" w:rsidR="006D1352" w:rsidRPr="000F53D9" w:rsidRDefault="000F53D9" w:rsidP="006D1352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F53D9">
        <w:rPr>
          <w:rFonts w:ascii="Times New Roman" w:hAnsi="Times New Roman" w:cs="Times New Roman"/>
          <w:sz w:val="24"/>
          <w:szCs w:val="24"/>
        </w:rPr>
        <w:t>FT1 - 770 LANKOREP FIN RAPIDE</w:t>
      </w:r>
    </w:p>
    <w:p w14:paraId="455BB8E6" w14:textId="789FAD4A" w:rsidR="004D3835" w:rsidRDefault="004D3835" w:rsidP="004D383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  <w:u w:val="single"/>
        </w:rPr>
      </w:pPr>
      <w:r w:rsidRPr="004D3835">
        <w:rPr>
          <w:rFonts w:ascii="Times New Roman" w:hAnsi="Times New Roman" w:cs="Times New Roman"/>
          <w:sz w:val="24"/>
          <w:szCs w:val="24"/>
          <w:u w:val="single"/>
        </w:rPr>
        <w:t>Scellement chimique</w:t>
      </w:r>
    </w:p>
    <w:p w14:paraId="6201DC1D" w14:textId="53C4BA93" w:rsidR="000F53D9" w:rsidRDefault="000F53D9" w:rsidP="000F53D9">
      <w:pPr>
        <w:pStyle w:val="Paragraphedeliste"/>
        <w:numPr>
          <w:ilvl w:val="2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F53D9">
        <w:rPr>
          <w:rFonts w:ascii="Times New Roman" w:hAnsi="Times New Roman" w:cs="Times New Roman"/>
          <w:sz w:val="24"/>
          <w:szCs w:val="24"/>
        </w:rPr>
        <w:t>FT1 - Résine de scellement Hilti</w:t>
      </w:r>
    </w:p>
    <w:p w14:paraId="10D05F16" w14:textId="77777777" w:rsidR="00C47FED" w:rsidRPr="00C47FED" w:rsidRDefault="00C47FED" w:rsidP="00C47FED">
      <w:pPr>
        <w:rPr>
          <w:rFonts w:ascii="Times New Roman" w:hAnsi="Times New Roman" w:cs="Times New Roman"/>
          <w:sz w:val="24"/>
          <w:szCs w:val="24"/>
        </w:rPr>
      </w:pPr>
    </w:p>
    <w:p w14:paraId="605BAAB8" w14:textId="3E0EE7B8" w:rsidR="00C47FED" w:rsidRDefault="00C47FED" w:rsidP="00C47FED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Muret</w:t>
      </w:r>
    </w:p>
    <w:p w14:paraId="60D244B0" w14:textId="5790A02C" w:rsidR="00C47FED" w:rsidRDefault="00C47FED" w:rsidP="00C47FED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FT1 </w:t>
      </w:r>
      <w:r w:rsidR="00E32CDE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Chainage</w:t>
      </w:r>
    </w:p>
    <w:p w14:paraId="160266AC" w14:textId="77777777" w:rsidR="00E32CDE" w:rsidRPr="00E32CDE" w:rsidRDefault="00E32CDE" w:rsidP="00E32CDE">
      <w:pPr>
        <w:rPr>
          <w:rFonts w:ascii="Times New Roman" w:hAnsi="Times New Roman" w:cs="Times New Roman"/>
          <w:sz w:val="24"/>
          <w:szCs w:val="24"/>
        </w:rPr>
      </w:pPr>
    </w:p>
    <w:p w14:paraId="1922E035" w14:textId="77777777" w:rsidR="00E32CDE" w:rsidRPr="00E32CDE" w:rsidRDefault="00E32CDE" w:rsidP="00E32CDE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E32CDE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Pare Racine</w:t>
      </w:r>
    </w:p>
    <w:p w14:paraId="6A00186F" w14:textId="77777777" w:rsidR="00E32CDE" w:rsidRDefault="00E32CDE" w:rsidP="00E32CDE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7E38FB">
        <w:rPr>
          <w:rFonts w:ascii="Times New Roman" w:hAnsi="Times New Roman" w:cs="Times New Roman"/>
          <w:sz w:val="24"/>
          <w:szCs w:val="24"/>
        </w:rPr>
        <w:t xml:space="preserve">FT1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7E3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38FB">
        <w:rPr>
          <w:rFonts w:ascii="Times New Roman" w:hAnsi="Times New Roman" w:cs="Times New Roman"/>
          <w:sz w:val="24"/>
          <w:szCs w:val="24"/>
        </w:rPr>
        <w:t>Rootblock</w:t>
      </w:r>
      <w:proofErr w:type="spellEnd"/>
    </w:p>
    <w:p w14:paraId="77CBCF07" w14:textId="77777777" w:rsidR="00C47FED" w:rsidRDefault="00C47FED" w:rsidP="00E32CDE">
      <w:p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</w:p>
    <w:p w14:paraId="6BA221CD" w14:textId="6C08F3A3" w:rsidR="006B3EA5" w:rsidRPr="00E32CDE" w:rsidRDefault="006B3EA5" w:rsidP="006B3EA5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Stabilisé</w:t>
      </w:r>
    </w:p>
    <w:p w14:paraId="45F7B5D3" w14:textId="523FAE31" w:rsidR="006B3EA5" w:rsidRDefault="00BB3081" w:rsidP="006B3EA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B3081">
        <w:rPr>
          <w:rFonts w:ascii="Times New Roman" w:hAnsi="Times New Roman" w:cs="Times New Roman"/>
          <w:sz w:val="24"/>
          <w:szCs w:val="24"/>
        </w:rPr>
        <w:t>FT1 - 0-</w:t>
      </w:r>
      <w:proofErr w:type="gramStart"/>
      <w:r w:rsidRPr="00BB3081">
        <w:rPr>
          <w:rFonts w:ascii="Times New Roman" w:hAnsi="Times New Roman" w:cs="Times New Roman"/>
          <w:sz w:val="24"/>
          <w:szCs w:val="24"/>
        </w:rPr>
        <w:t xml:space="preserve">6  </w:t>
      </w:r>
      <w:proofErr w:type="spellStart"/>
      <w:r w:rsidRPr="00BB3081">
        <w:rPr>
          <w:rFonts w:ascii="Times New Roman" w:hAnsi="Times New Roman" w:cs="Times New Roman"/>
          <w:sz w:val="24"/>
          <w:szCs w:val="24"/>
        </w:rPr>
        <w:t>Peuroty</w:t>
      </w:r>
      <w:proofErr w:type="spellEnd"/>
      <w:proofErr w:type="gramEnd"/>
      <w:r w:rsidRPr="00BB3081">
        <w:rPr>
          <w:rFonts w:ascii="Times New Roman" w:hAnsi="Times New Roman" w:cs="Times New Roman"/>
          <w:sz w:val="24"/>
          <w:szCs w:val="24"/>
        </w:rPr>
        <w:t xml:space="preserve"> (11-2020)</w:t>
      </w:r>
    </w:p>
    <w:p w14:paraId="5C8CB559" w14:textId="2E41B81F" w:rsidR="00BB3081" w:rsidRDefault="00BB3081" w:rsidP="006B3EA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B3081">
        <w:rPr>
          <w:rFonts w:ascii="Times New Roman" w:hAnsi="Times New Roman" w:cs="Times New Roman"/>
          <w:sz w:val="24"/>
          <w:szCs w:val="24"/>
        </w:rPr>
        <w:t>FT2 - 0-6 Ebréon (11-2020)</w:t>
      </w:r>
    </w:p>
    <w:p w14:paraId="27611600" w14:textId="031EA3DC" w:rsidR="00BB3081" w:rsidRDefault="00BB3081" w:rsidP="006B3EA5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BB3081">
        <w:rPr>
          <w:rFonts w:ascii="Times New Roman" w:hAnsi="Times New Roman" w:cs="Times New Roman"/>
          <w:sz w:val="24"/>
          <w:szCs w:val="24"/>
        </w:rPr>
        <w:t xml:space="preserve">FT3 - 0-6 stabilisé 8% de </w:t>
      </w:r>
      <w:proofErr w:type="spellStart"/>
      <w:r w:rsidRPr="00BB3081">
        <w:rPr>
          <w:rFonts w:ascii="Times New Roman" w:hAnsi="Times New Roman" w:cs="Times New Roman"/>
          <w:sz w:val="24"/>
          <w:szCs w:val="24"/>
        </w:rPr>
        <w:t>rollac</w:t>
      </w:r>
      <w:proofErr w:type="spellEnd"/>
      <w:r w:rsidRPr="00BB3081">
        <w:rPr>
          <w:rFonts w:ascii="Times New Roman" w:hAnsi="Times New Roman" w:cs="Times New Roman"/>
          <w:sz w:val="24"/>
          <w:szCs w:val="24"/>
        </w:rPr>
        <w:t xml:space="preserve"> (02-2021)</w:t>
      </w:r>
    </w:p>
    <w:p w14:paraId="2DEA4A6C" w14:textId="77777777" w:rsidR="00026F82" w:rsidRPr="00026F82" w:rsidRDefault="00026F82" w:rsidP="00026F8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87A3D3" w14:textId="77777777" w:rsidR="00026F82" w:rsidRPr="009D5D72" w:rsidRDefault="00026F82" w:rsidP="009D5D72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9D5D72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Tête aqueduc</w:t>
      </w:r>
    </w:p>
    <w:p w14:paraId="11C2355B" w14:textId="79E2F42E" w:rsidR="00026F82" w:rsidRPr="00026F82" w:rsidRDefault="009D5D72" w:rsidP="00F4574F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9D5D72">
        <w:rPr>
          <w:rFonts w:ascii="Times New Roman" w:hAnsi="Times New Roman" w:cs="Times New Roman"/>
          <w:sz w:val="24"/>
          <w:szCs w:val="24"/>
        </w:rPr>
        <w:t xml:space="preserve">FT - </w:t>
      </w:r>
      <w:proofErr w:type="spellStart"/>
      <w:r w:rsidRPr="009D5D72">
        <w:rPr>
          <w:rFonts w:ascii="Times New Roman" w:hAnsi="Times New Roman" w:cs="Times New Roman"/>
          <w:sz w:val="24"/>
          <w:szCs w:val="24"/>
        </w:rPr>
        <w:t>Tete</w:t>
      </w:r>
      <w:proofErr w:type="spellEnd"/>
      <w:r w:rsidRPr="009D5D72">
        <w:rPr>
          <w:rFonts w:ascii="Times New Roman" w:hAnsi="Times New Roman" w:cs="Times New Roman"/>
          <w:sz w:val="24"/>
          <w:szCs w:val="24"/>
        </w:rPr>
        <w:t xml:space="preserve"> d'aqueducs</w:t>
      </w:r>
    </w:p>
    <w:p w14:paraId="26E8742F" w14:textId="77777777" w:rsidR="009346EB" w:rsidRPr="009346EB" w:rsidRDefault="009346EB" w:rsidP="009346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070D6B" w14:textId="27995334" w:rsidR="00CE1A3A" w:rsidRPr="00F4574F" w:rsidRDefault="00CE1A3A" w:rsidP="00F4574F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F4574F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Voliges</w:t>
      </w:r>
    </w:p>
    <w:p w14:paraId="4E410813" w14:textId="378E1525" w:rsidR="009B1365" w:rsidRDefault="009B1365" w:rsidP="00F4574F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9B1365">
        <w:rPr>
          <w:rFonts w:ascii="Times New Roman" w:hAnsi="Times New Roman" w:cs="Times New Roman"/>
          <w:sz w:val="24"/>
          <w:szCs w:val="24"/>
        </w:rPr>
        <w:t xml:space="preserve">FT1 - </w:t>
      </w:r>
      <w:proofErr w:type="spellStart"/>
      <w:r w:rsidRPr="009B1365">
        <w:rPr>
          <w:rFonts w:ascii="Times New Roman" w:hAnsi="Times New Roman" w:cs="Times New Roman"/>
          <w:sz w:val="24"/>
          <w:szCs w:val="24"/>
        </w:rPr>
        <w:t>Detail</w:t>
      </w:r>
      <w:proofErr w:type="spellEnd"/>
      <w:r w:rsidRPr="009B1365">
        <w:rPr>
          <w:rFonts w:ascii="Times New Roman" w:hAnsi="Times New Roman" w:cs="Times New Roman"/>
          <w:sz w:val="24"/>
          <w:szCs w:val="24"/>
        </w:rPr>
        <w:t xml:space="preserve"> voliges</w:t>
      </w:r>
    </w:p>
    <w:p w14:paraId="60CE0E5F" w14:textId="05E94356" w:rsidR="00DD2CC2" w:rsidRDefault="00DD2CC2" w:rsidP="00F4574F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D2CC2">
        <w:rPr>
          <w:rFonts w:ascii="Times New Roman" w:hAnsi="Times New Roman" w:cs="Times New Roman"/>
          <w:sz w:val="24"/>
          <w:szCs w:val="24"/>
        </w:rPr>
        <w:t>FT2 - Fer plat</w:t>
      </w:r>
    </w:p>
    <w:p w14:paraId="6BDA9DE6" w14:textId="315208F9" w:rsidR="00774669" w:rsidRDefault="00774669" w:rsidP="007746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1EA0359" w14:textId="00520465" w:rsidR="009626E2" w:rsidRPr="00F4574F" w:rsidRDefault="002252BF" w:rsidP="009626E2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Poste jardin de l’ars</w:t>
      </w:r>
    </w:p>
    <w:p w14:paraId="698F576E" w14:textId="230B7128" w:rsidR="009626E2" w:rsidRDefault="009626E2" w:rsidP="009626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9B1365">
        <w:rPr>
          <w:rFonts w:ascii="Times New Roman" w:hAnsi="Times New Roman" w:cs="Times New Roman"/>
          <w:sz w:val="24"/>
          <w:szCs w:val="24"/>
        </w:rPr>
        <w:t xml:space="preserve">FT1 </w:t>
      </w:r>
      <w:r w:rsidR="00A3536B">
        <w:rPr>
          <w:rFonts w:ascii="Times New Roman" w:hAnsi="Times New Roman" w:cs="Times New Roman"/>
          <w:sz w:val="24"/>
          <w:szCs w:val="24"/>
        </w:rPr>
        <w:t>-</w:t>
      </w:r>
      <w:r w:rsidRPr="009B1365">
        <w:rPr>
          <w:rFonts w:ascii="Times New Roman" w:hAnsi="Times New Roman" w:cs="Times New Roman"/>
          <w:sz w:val="24"/>
          <w:szCs w:val="24"/>
        </w:rPr>
        <w:t xml:space="preserve"> </w:t>
      </w:r>
      <w:r w:rsidR="002252BF">
        <w:rPr>
          <w:rFonts w:ascii="Times New Roman" w:hAnsi="Times New Roman" w:cs="Times New Roman"/>
          <w:sz w:val="24"/>
          <w:szCs w:val="24"/>
        </w:rPr>
        <w:t>Coffret de commande</w:t>
      </w:r>
    </w:p>
    <w:p w14:paraId="3B19F898" w14:textId="7D16DC9C" w:rsidR="009626E2" w:rsidRDefault="009626E2" w:rsidP="009626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DD2CC2">
        <w:rPr>
          <w:rFonts w:ascii="Times New Roman" w:hAnsi="Times New Roman" w:cs="Times New Roman"/>
          <w:sz w:val="24"/>
          <w:szCs w:val="24"/>
        </w:rPr>
        <w:t xml:space="preserve">FT2 </w:t>
      </w:r>
      <w:r w:rsidR="00A3536B">
        <w:rPr>
          <w:rFonts w:ascii="Times New Roman" w:hAnsi="Times New Roman" w:cs="Times New Roman"/>
          <w:sz w:val="24"/>
          <w:szCs w:val="24"/>
        </w:rPr>
        <w:t>-</w:t>
      </w:r>
      <w:r w:rsidRPr="00DD2CC2">
        <w:rPr>
          <w:rFonts w:ascii="Times New Roman" w:hAnsi="Times New Roman" w:cs="Times New Roman"/>
          <w:sz w:val="24"/>
          <w:szCs w:val="24"/>
        </w:rPr>
        <w:t xml:space="preserve"> </w:t>
      </w:r>
      <w:r w:rsidR="002252BF">
        <w:rPr>
          <w:rFonts w:ascii="Times New Roman" w:hAnsi="Times New Roman" w:cs="Times New Roman"/>
          <w:sz w:val="24"/>
          <w:szCs w:val="24"/>
        </w:rPr>
        <w:t>Consuel</w:t>
      </w:r>
    </w:p>
    <w:p w14:paraId="0B4BD0BA" w14:textId="19181E4B" w:rsidR="002252BF" w:rsidRDefault="00E2113E" w:rsidP="009626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FT3 </w:t>
      </w:r>
      <w:r w:rsidR="00A3536B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facture </w:t>
      </w:r>
      <w:proofErr w:type="spellStart"/>
      <w:r>
        <w:rPr>
          <w:rFonts w:ascii="Times New Roman" w:hAnsi="Times New Roman" w:cs="Times New Roman"/>
          <w:sz w:val="24"/>
          <w:szCs w:val="24"/>
        </w:rPr>
        <w:t>ekwateur</w:t>
      </w:r>
      <w:proofErr w:type="spellEnd"/>
    </w:p>
    <w:p w14:paraId="46D12829" w14:textId="61AAE554" w:rsidR="00E2113E" w:rsidRDefault="00E2113E" w:rsidP="009626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FT4 </w:t>
      </w:r>
      <w:r w:rsidR="00A3536B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garantie fournisseur</w:t>
      </w:r>
    </w:p>
    <w:p w14:paraId="5A06CC4D" w14:textId="71FCF1C9" w:rsidR="00E2113E" w:rsidRDefault="00E2113E" w:rsidP="009626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FT5 </w:t>
      </w:r>
      <w:r w:rsidR="00A3536B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3536B">
        <w:rPr>
          <w:rFonts w:ascii="Times New Roman" w:hAnsi="Times New Roman" w:cs="Times New Roman"/>
          <w:sz w:val="24"/>
          <w:szCs w:val="24"/>
        </w:rPr>
        <w:t>notice</w:t>
      </w:r>
    </w:p>
    <w:p w14:paraId="48750B3C" w14:textId="69C0BC67" w:rsidR="00A3536B" w:rsidRDefault="00A3536B" w:rsidP="009626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FT6 - PDL</w:t>
      </w:r>
    </w:p>
    <w:p w14:paraId="65B61141" w14:textId="4443723C" w:rsidR="00A3536B" w:rsidRDefault="00A3536B" w:rsidP="009626E2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FT7 - pompe</w:t>
      </w:r>
    </w:p>
    <w:p w14:paraId="7A82B064" w14:textId="04B6F948" w:rsidR="007A55CA" w:rsidRDefault="00A3536B" w:rsidP="007A55CA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FT8 </w:t>
      </w:r>
      <w:r w:rsidR="007A55CA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A55CA">
        <w:rPr>
          <w:rFonts w:ascii="Times New Roman" w:hAnsi="Times New Roman" w:cs="Times New Roman"/>
          <w:sz w:val="24"/>
          <w:szCs w:val="24"/>
        </w:rPr>
        <w:t>régulateur</w:t>
      </w:r>
    </w:p>
    <w:p w14:paraId="59E231F5" w14:textId="77777777" w:rsidR="00356E56" w:rsidRPr="00356E56" w:rsidRDefault="00356E56" w:rsidP="00356E56">
      <w:pPr>
        <w:rPr>
          <w:rFonts w:ascii="Times New Roman" w:hAnsi="Times New Roman" w:cs="Times New Roman"/>
          <w:sz w:val="24"/>
          <w:szCs w:val="24"/>
        </w:rPr>
      </w:pPr>
    </w:p>
    <w:p w14:paraId="7F4B8078" w14:textId="6EC59256" w:rsidR="00356E56" w:rsidRPr="00356E56" w:rsidRDefault="00356E56" w:rsidP="00356E56">
      <w:pPr>
        <w:pStyle w:val="Paragraphedeliste"/>
        <w:numPr>
          <w:ilvl w:val="0"/>
          <w:numId w:val="2"/>
        </w:numP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356E56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Passerelles Parvis Apollinaire</w:t>
      </w:r>
    </w:p>
    <w:p w14:paraId="0E1E4BCE" w14:textId="7963CC13" w:rsidR="00356E56" w:rsidRDefault="00356E56" w:rsidP="00356E56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Note d’hypothèse</w:t>
      </w:r>
    </w:p>
    <w:p w14:paraId="7B2AFCB0" w14:textId="33CACE11" w:rsidR="00356E56" w:rsidRDefault="00356E56" w:rsidP="00356E56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Note de calcul</w:t>
      </w:r>
    </w:p>
    <w:p w14:paraId="4BC29DAA" w14:textId="6A0D5020" w:rsidR="00356E56" w:rsidRDefault="00356E56" w:rsidP="00356E56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Plans de coffrage</w:t>
      </w:r>
    </w:p>
    <w:p w14:paraId="5BC23746" w14:textId="7AF7CDBE" w:rsidR="00356E56" w:rsidRDefault="00356E56" w:rsidP="00356E56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Plans de ferraillage</w:t>
      </w:r>
    </w:p>
    <w:p w14:paraId="6B9E3271" w14:textId="1D8A50BE" w:rsidR="00356E56" w:rsidRDefault="00356E56" w:rsidP="00356E56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Plan caillebotis</w:t>
      </w:r>
    </w:p>
    <w:p w14:paraId="15E0D9AE" w14:textId="7E2502A2" w:rsidR="00356E56" w:rsidRDefault="00356E56" w:rsidP="00356E56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Plan grille anti-intrusion</w:t>
      </w:r>
    </w:p>
    <w:p w14:paraId="3E2CF595" w14:textId="619DD207" w:rsidR="00356E56" w:rsidRPr="007A55CA" w:rsidRDefault="00356E56" w:rsidP="00356E56">
      <w:pPr>
        <w:pStyle w:val="Paragraphedeliste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FT garde-corps</w:t>
      </w:r>
    </w:p>
    <w:p w14:paraId="2728C3BD" w14:textId="77777777" w:rsidR="009626E2" w:rsidRDefault="009626E2" w:rsidP="007746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E61B1B3" w14:textId="782C2968" w:rsidR="005E1339" w:rsidRDefault="006F448C" w:rsidP="005E1339">
      <w:pPr>
        <w:spacing w:after="0" w:line="240" w:lineRule="auto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 xml:space="preserve">3 - </w:t>
      </w:r>
      <w:r w:rsidR="005E1339" w:rsidRPr="001B3D61"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>Huissier</w:t>
      </w:r>
    </w:p>
    <w:p w14:paraId="79DB44DA" w14:textId="3CAEDBD5" w:rsidR="00790FE2" w:rsidRPr="00B63CF3" w:rsidRDefault="00790FE2" w:rsidP="00790FE2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Constat béton</w:t>
      </w:r>
    </w:p>
    <w:p w14:paraId="281F2301" w14:textId="77777777" w:rsidR="00B63CF3" w:rsidRPr="00B63CF3" w:rsidRDefault="00B63CF3" w:rsidP="00B63CF3">
      <w:pPr>
        <w:spacing w:after="0" w:line="240" w:lineRule="auto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</w:p>
    <w:p w14:paraId="04EB1824" w14:textId="043C2E58" w:rsidR="005E1339" w:rsidRPr="001B3D61" w:rsidRDefault="00E24F55" w:rsidP="005E1339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Louisiane centre</w:t>
      </w:r>
    </w:p>
    <w:p w14:paraId="4A09D726" w14:textId="3F43B365" w:rsidR="005E1339" w:rsidRPr="00F3103A" w:rsidRDefault="00F3103A" w:rsidP="005E1339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AVANT TRAVAUX</w:t>
      </w:r>
    </w:p>
    <w:p w14:paraId="465E229E" w14:textId="3F8D9EB2" w:rsidR="00F3103A" w:rsidRPr="00CB1F9F" w:rsidRDefault="00CB1F9F" w:rsidP="00F3103A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B1F9F">
        <w:rPr>
          <w:rFonts w:ascii="Times New Roman" w:hAnsi="Times New Roman" w:cs="Times New Roman"/>
          <w:sz w:val="24"/>
          <w:szCs w:val="24"/>
        </w:rPr>
        <w:t xml:space="preserve">PV - Louisiane centre - </w:t>
      </w:r>
      <w:r>
        <w:rPr>
          <w:rFonts w:ascii="Times New Roman" w:hAnsi="Times New Roman" w:cs="Times New Roman"/>
          <w:sz w:val="24"/>
          <w:szCs w:val="24"/>
        </w:rPr>
        <w:t>avant</w:t>
      </w:r>
      <w:r w:rsidRPr="00CB1F9F">
        <w:rPr>
          <w:rFonts w:ascii="Times New Roman" w:hAnsi="Times New Roman" w:cs="Times New Roman"/>
          <w:sz w:val="24"/>
          <w:szCs w:val="24"/>
        </w:rPr>
        <w:t xml:space="preserve"> travaux</w:t>
      </w:r>
    </w:p>
    <w:p w14:paraId="768F9DE0" w14:textId="7AACBF96" w:rsidR="005E1339" w:rsidRDefault="00F3103A" w:rsidP="005E1339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F3103A">
        <w:rPr>
          <w:rFonts w:ascii="Times New Roman" w:hAnsi="Times New Roman" w:cs="Times New Roman"/>
          <w:sz w:val="24"/>
          <w:szCs w:val="24"/>
          <w:u w:val="single"/>
        </w:rPr>
        <w:t>APRES TRAVAUX</w:t>
      </w:r>
    </w:p>
    <w:p w14:paraId="34D881AE" w14:textId="15183FB7" w:rsidR="00CB1F9F" w:rsidRDefault="00CB1F9F" w:rsidP="00CB1F9F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B1F9F">
        <w:rPr>
          <w:rFonts w:ascii="Times New Roman" w:hAnsi="Times New Roman" w:cs="Times New Roman"/>
          <w:sz w:val="24"/>
          <w:szCs w:val="24"/>
        </w:rPr>
        <w:t xml:space="preserve">PV - Louisiane centre - </w:t>
      </w:r>
      <w:r>
        <w:rPr>
          <w:rFonts w:ascii="Times New Roman" w:hAnsi="Times New Roman" w:cs="Times New Roman"/>
          <w:sz w:val="24"/>
          <w:szCs w:val="24"/>
        </w:rPr>
        <w:t>après</w:t>
      </w:r>
      <w:r w:rsidRPr="00CB1F9F">
        <w:rPr>
          <w:rFonts w:ascii="Times New Roman" w:hAnsi="Times New Roman" w:cs="Times New Roman"/>
          <w:sz w:val="24"/>
          <w:szCs w:val="24"/>
        </w:rPr>
        <w:t xml:space="preserve"> travaux</w:t>
      </w:r>
    </w:p>
    <w:p w14:paraId="55B9CA77" w14:textId="77777777" w:rsidR="000F2F68" w:rsidRPr="000F2F68" w:rsidRDefault="000F2F68" w:rsidP="000F2F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65AB164" w14:textId="2D6932A9" w:rsidR="00CB1F9F" w:rsidRPr="001B3D61" w:rsidRDefault="00CB1F9F" w:rsidP="00CB1F9F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 xml:space="preserve">Louisiane </w:t>
      </w:r>
      <w:r w:rsidR="00110132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ouest</w:t>
      </w:r>
    </w:p>
    <w:p w14:paraId="6E3F9C03" w14:textId="77777777" w:rsidR="00CB1F9F" w:rsidRDefault="00CB1F9F" w:rsidP="00CB1F9F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F3103A">
        <w:rPr>
          <w:rFonts w:ascii="Times New Roman" w:hAnsi="Times New Roman" w:cs="Times New Roman"/>
          <w:sz w:val="24"/>
          <w:szCs w:val="24"/>
          <w:u w:val="single"/>
        </w:rPr>
        <w:t>APRES TRAVAUX</w:t>
      </w:r>
    </w:p>
    <w:p w14:paraId="1951103C" w14:textId="2CB63B06" w:rsidR="00CB1F9F" w:rsidRDefault="00CB1F9F" w:rsidP="00CB1F9F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B1F9F">
        <w:rPr>
          <w:rFonts w:ascii="Times New Roman" w:hAnsi="Times New Roman" w:cs="Times New Roman"/>
          <w:sz w:val="24"/>
          <w:szCs w:val="24"/>
        </w:rPr>
        <w:t xml:space="preserve">PV - Louisiane </w:t>
      </w:r>
      <w:r w:rsidR="00110132">
        <w:rPr>
          <w:rFonts w:ascii="Times New Roman" w:hAnsi="Times New Roman" w:cs="Times New Roman"/>
          <w:sz w:val="24"/>
          <w:szCs w:val="24"/>
        </w:rPr>
        <w:t>ouest</w:t>
      </w:r>
      <w:r w:rsidRPr="00CB1F9F">
        <w:rPr>
          <w:rFonts w:ascii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>après</w:t>
      </w:r>
      <w:r w:rsidRPr="00CB1F9F">
        <w:rPr>
          <w:rFonts w:ascii="Times New Roman" w:hAnsi="Times New Roman" w:cs="Times New Roman"/>
          <w:sz w:val="24"/>
          <w:szCs w:val="24"/>
        </w:rPr>
        <w:t xml:space="preserve"> travaux</w:t>
      </w:r>
    </w:p>
    <w:p w14:paraId="12F7757A" w14:textId="77777777" w:rsidR="000F2F68" w:rsidRPr="000F2F68" w:rsidRDefault="000F2F68" w:rsidP="000F2F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A447B34" w14:textId="0818C84F" w:rsidR="009F730E" w:rsidRDefault="009F730E" w:rsidP="009F730E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Mail des écoliers</w:t>
      </w:r>
    </w:p>
    <w:p w14:paraId="1855F74C" w14:textId="284F9F54" w:rsidR="00D720A7" w:rsidRDefault="00A7281E" w:rsidP="00D720A7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AVANT</w:t>
      </w:r>
      <w:r w:rsidR="00D720A7">
        <w:rPr>
          <w:rFonts w:ascii="Times New Roman" w:hAnsi="Times New Roman" w:cs="Times New Roman"/>
          <w:sz w:val="24"/>
          <w:szCs w:val="24"/>
          <w:u w:val="single"/>
        </w:rPr>
        <w:t xml:space="preserve"> TRAVAUX</w:t>
      </w:r>
    </w:p>
    <w:p w14:paraId="39C6BD39" w14:textId="008C2219" w:rsidR="00D720A7" w:rsidRPr="00A7281E" w:rsidRDefault="00D720A7" w:rsidP="00A7281E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PV – Mail des écoliers – avant </w:t>
      </w:r>
      <w:r w:rsidR="00A7281E">
        <w:rPr>
          <w:rFonts w:ascii="Times New Roman" w:hAnsi="Times New Roman" w:cs="Times New Roman"/>
          <w:sz w:val="24"/>
          <w:szCs w:val="24"/>
        </w:rPr>
        <w:t>travaux</w:t>
      </w:r>
    </w:p>
    <w:p w14:paraId="20373ED4" w14:textId="4EBDE19C" w:rsidR="009F730E" w:rsidRDefault="009F730E" w:rsidP="009F730E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 xml:space="preserve">APRES TRAVAUX </w:t>
      </w:r>
      <w:r w:rsidR="0084099B">
        <w:rPr>
          <w:rFonts w:ascii="Times New Roman" w:hAnsi="Times New Roman" w:cs="Times New Roman"/>
          <w:sz w:val="24"/>
          <w:szCs w:val="24"/>
          <w:u w:val="single"/>
        </w:rPr>
        <w:t>AVANT IMPLNTATION</w:t>
      </w:r>
    </w:p>
    <w:p w14:paraId="3FC63219" w14:textId="651B84E5" w:rsidR="009F730E" w:rsidRDefault="00222AF6" w:rsidP="006B7C1D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PV – Mail des écoliers – </w:t>
      </w:r>
      <w:r w:rsidR="00A7281E">
        <w:rPr>
          <w:rFonts w:ascii="Times New Roman" w:hAnsi="Times New Roman" w:cs="Times New Roman"/>
          <w:sz w:val="24"/>
          <w:szCs w:val="24"/>
        </w:rPr>
        <w:t xml:space="preserve">après travaux </w:t>
      </w:r>
      <w:r>
        <w:rPr>
          <w:rFonts w:ascii="Times New Roman" w:hAnsi="Times New Roman" w:cs="Times New Roman"/>
          <w:sz w:val="24"/>
          <w:szCs w:val="24"/>
        </w:rPr>
        <w:t>avant implantation</w:t>
      </w:r>
    </w:p>
    <w:p w14:paraId="457E691B" w14:textId="77777777" w:rsidR="000F2F68" w:rsidRPr="000F2F68" w:rsidRDefault="000F2F68" w:rsidP="000F2F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2A6B628" w14:textId="51BF0E13" w:rsidR="006B7C1D" w:rsidRPr="001B3D61" w:rsidRDefault="006B7C1D" w:rsidP="006B7C1D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Orénoque nord</w:t>
      </w:r>
    </w:p>
    <w:p w14:paraId="20A6CE83" w14:textId="77777777" w:rsidR="006B7C1D" w:rsidRPr="00F3103A" w:rsidRDefault="006B7C1D" w:rsidP="006B7C1D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lastRenderedPageBreak/>
        <w:t>AVANT TRAVAUX</w:t>
      </w:r>
    </w:p>
    <w:p w14:paraId="3A4D30FC" w14:textId="4C3F31C2" w:rsidR="006B7C1D" w:rsidRPr="00CB1F9F" w:rsidRDefault="006B7C1D" w:rsidP="006B7C1D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B1F9F">
        <w:rPr>
          <w:rFonts w:ascii="Times New Roman" w:hAnsi="Times New Roman" w:cs="Times New Roman"/>
          <w:sz w:val="24"/>
          <w:szCs w:val="24"/>
        </w:rPr>
        <w:t xml:space="preserve">PV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CB1F9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Orénoque nord</w:t>
      </w:r>
      <w:r w:rsidRPr="00CB1F9F">
        <w:rPr>
          <w:rFonts w:ascii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>avant</w:t>
      </w:r>
      <w:r w:rsidRPr="00CB1F9F">
        <w:rPr>
          <w:rFonts w:ascii="Times New Roman" w:hAnsi="Times New Roman" w:cs="Times New Roman"/>
          <w:sz w:val="24"/>
          <w:szCs w:val="24"/>
        </w:rPr>
        <w:t xml:space="preserve"> travaux</w:t>
      </w:r>
    </w:p>
    <w:p w14:paraId="3E5D12A2" w14:textId="77777777" w:rsidR="006B7C1D" w:rsidRDefault="006B7C1D" w:rsidP="006B7C1D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F3103A">
        <w:rPr>
          <w:rFonts w:ascii="Times New Roman" w:hAnsi="Times New Roman" w:cs="Times New Roman"/>
          <w:sz w:val="24"/>
          <w:szCs w:val="24"/>
          <w:u w:val="single"/>
        </w:rPr>
        <w:t>APRES TRAVAUX</w:t>
      </w:r>
    </w:p>
    <w:p w14:paraId="13A09796" w14:textId="1B214F69" w:rsidR="006B7C1D" w:rsidRDefault="006B7C1D" w:rsidP="006B7C1D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B1F9F">
        <w:rPr>
          <w:rFonts w:ascii="Times New Roman" w:hAnsi="Times New Roman" w:cs="Times New Roman"/>
          <w:sz w:val="24"/>
          <w:szCs w:val="24"/>
        </w:rPr>
        <w:t xml:space="preserve">PV - </w:t>
      </w:r>
      <w:r>
        <w:rPr>
          <w:rFonts w:ascii="Times New Roman" w:hAnsi="Times New Roman" w:cs="Times New Roman"/>
          <w:sz w:val="24"/>
          <w:szCs w:val="24"/>
        </w:rPr>
        <w:t>Orénoque</w:t>
      </w:r>
      <w:r w:rsidRPr="00CB1F9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nord</w:t>
      </w:r>
      <w:r w:rsidRPr="00CB1F9F">
        <w:rPr>
          <w:rFonts w:ascii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>après</w:t>
      </w:r>
      <w:r w:rsidRPr="00CB1F9F">
        <w:rPr>
          <w:rFonts w:ascii="Times New Roman" w:hAnsi="Times New Roman" w:cs="Times New Roman"/>
          <w:sz w:val="24"/>
          <w:szCs w:val="24"/>
        </w:rPr>
        <w:t xml:space="preserve"> travaux</w:t>
      </w:r>
    </w:p>
    <w:p w14:paraId="683D3A72" w14:textId="77777777" w:rsidR="000F2F68" w:rsidRPr="000F2F68" w:rsidRDefault="000F2F68" w:rsidP="000F2F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6CC32ED" w14:textId="6A24DFEC" w:rsidR="00A45900" w:rsidRPr="001B3D61" w:rsidRDefault="00A45900" w:rsidP="00A45900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Orénoque sud</w:t>
      </w:r>
    </w:p>
    <w:p w14:paraId="32CA7CD9" w14:textId="77777777" w:rsidR="00A45900" w:rsidRPr="00F3103A" w:rsidRDefault="00A45900" w:rsidP="00A45900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AVANT TRAVAUX</w:t>
      </w:r>
    </w:p>
    <w:p w14:paraId="1D246701" w14:textId="7D26DB13" w:rsidR="00A45900" w:rsidRPr="00CB1F9F" w:rsidRDefault="00A45900" w:rsidP="00A45900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B1F9F">
        <w:rPr>
          <w:rFonts w:ascii="Times New Roman" w:hAnsi="Times New Roman" w:cs="Times New Roman"/>
          <w:sz w:val="24"/>
          <w:szCs w:val="24"/>
        </w:rPr>
        <w:t xml:space="preserve">PV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CB1F9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Orénoque </w:t>
      </w:r>
      <w:r w:rsidR="009B56F8">
        <w:rPr>
          <w:rFonts w:ascii="Times New Roman" w:hAnsi="Times New Roman" w:cs="Times New Roman"/>
          <w:sz w:val="24"/>
          <w:szCs w:val="24"/>
        </w:rPr>
        <w:t>sud</w:t>
      </w:r>
      <w:r w:rsidRPr="00CB1F9F">
        <w:rPr>
          <w:rFonts w:ascii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>avant</w:t>
      </w:r>
      <w:r w:rsidRPr="00CB1F9F">
        <w:rPr>
          <w:rFonts w:ascii="Times New Roman" w:hAnsi="Times New Roman" w:cs="Times New Roman"/>
          <w:sz w:val="24"/>
          <w:szCs w:val="24"/>
        </w:rPr>
        <w:t xml:space="preserve"> travaux</w:t>
      </w:r>
    </w:p>
    <w:p w14:paraId="1890407F" w14:textId="77777777" w:rsidR="00A45900" w:rsidRDefault="00A45900" w:rsidP="00A45900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F3103A">
        <w:rPr>
          <w:rFonts w:ascii="Times New Roman" w:hAnsi="Times New Roman" w:cs="Times New Roman"/>
          <w:sz w:val="24"/>
          <w:szCs w:val="24"/>
          <w:u w:val="single"/>
        </w:rPr>
        <w:t>APRES TRAVAUX</w:t>
      </w:r>
    </w:p>
    <w:p w14:paraId="71070547" w14:textId="5D48E5F1" w:rsidR="00A45900" w:rsidRDefault="00A45900" w:rsidP="00A45900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B1F9F">
        <w:rPr>
          <w:rFonts w:ascii="Times New Roman" w:hAnsi="Times New Roman" w:cs="Times New Roman"/>
          <w:sz w:val="24"/>
          <w:szCs w:val="24"/>
        </w:rPr>
        <w:t xml:space="preserve">PV - </w:t>
      </w:r>
      <w:r>
        <w:rPr>
          <w:rFonts w:ascii="Times New Roman" w:hAnsi="Times New Roman" w:cs="Times New Roman"/>
          <w:sz w:val="24"/>
          <w:szCs w:val="24"/>
        </w:rPr>
        <w:t>Orénoque</w:t>
      </w:r>
      <w:r w:rsidRPr="00CB1F9F">
        <w:rPr>
          <w:rFonts w:ascii="Times New Roman" w:hAnsi="Times New Roman" w:cs="Times New Roman"/>
          <w:sz w:val="24"/>
          <w:szCs w:val="24"/>
        </w:rPr>
        <w:t xml:space="preserve"> </w:t>
      </w:r>
      <w:r w:rsidR="009B56F8">
        <w:rPr>
          <w:rFonts w:ascii="Times New Roman" w:hAnsi="Times New Roman" w:cs="Times New Roman"/>
          <w:sz w:val="24"/>
          <w:szCs w:val="24"/>
        </w:rPr>
        <w:t>sud</w:t>
      </w:r>
      <w:r w:rsidRPr="00CB1F9F">
        <w:rPr>
          <w:rFonts w:ascii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>après</w:t>
      </w:r>
      <w:r w:rsidRPr="00CB1F9F">
        <w:rPr>
          <w:rFonts w:ascii="Times New Roman" w:hAnsi="Times New Roman" w:cs="Times New Roman"/>
          <w:sz w:val="24"/>
          <w:szCs w:val="24"/>
        </w:rPr>
        <w:t xml:space="preserve"> travaux</w:t>
      </w:r>
    </w:p>
    <w:p w14:paraId="20FC8E67" w14:textId="77777777" w:rsidR="00B63CF3" w:rsidRPr="00B63CF3" w:rsidRDefault="00B63CF3" w:rsidP="00B63CF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EF7307D" w14:textId="3E261AC5" w:rsidR="00B63CF3" w:rsidRPr="001B3D61" w:rsidRDefault="00B63CF3" w:rsidP="00B63CF3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Tonnellerie</w:t>
      </w:r>
    </w:p>
    <w:p w14:paraId="3C0BD24C" w14:textId="77777777" w:rsidR="00B63CF3" w:rsidRPr="00F3103A" w:rsidRDefault="00B63CF3" w:rsidP="00B63CF3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AVANT TRAVAUX</w:t>
      </w:r>
    </w:p>
    <w:p w14:paraId="2C8F91DD" w14:textId="2A762541" w:rsidR="00B63CF3" w:rsidRPr="00CB1F9F" w:rsidRDefault="00993541" w:rsidP="00B63CF3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93541">
        <w:rPr>
          <w:rFonts w:ascii="Times New Roman" w:hAnsi="Times New Roman" w:cs="Times New Roman"/>
          <w:sz w:val="24"/>
          <w:szCs w:val="24"/>
        </w:rPr>
        <w:t xml:space="preserve">PROCES VERBAL DE CONSTAT - 28 03 20222 </w:t>
      </w:r>
      <w:proofErr w:type="gramStart"/>
      <w:r w:rsidRPr="00993541">
        <w:rPr>
          <w:rFonts w:ascii="Times New Roman" w:hAnsi="Times New Roman" w:cs="Times New Roman"/>
          <w:sz w:val="24"/>
          <w:szCs w:val="24"/>
        </w:rPr>
        <w:t xml:space="preserve">-  </w:t>
      </w:r>
      <w:proofErr w:type="spellStart"/>
      <w:r w:rsidRPr="00993541">
        <w:rPr>
          <w:rFonts w:ascii="Times New Roman" w:hAnsi="Times New Roman" w:cs="Times New Roman"/>
          <w:sz w:val="24"/>
          <w:szCs w:val="24"/>
        </w:rPr>
        <w:t>Tonnelerie</w:t>
      </w:r>
      <w:proofErr w:type="spellEnd"/>
      <w:proofErr w:type="gramEnd"/>
    </w:p>
    <w:p w14:paraId="1ADBA67A" w14:textId="77777777" w:rsidR="00B63CF3" w:rsidRDefault="00B63CF3" w:rsidP="00B63CF3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F3103A">
        <w:rPr>
          <w:rFonts w:ascii="Times New Roman" w:hAnsi="Times New Roman" w:cs="Times New Roman"/>
          <w:sz w:val="24"/>
          <w:szCs w:val="24"/>
          <w:u w:val="single"/>
        </w:rPr>
        <w:t>APRES TRAVAUX</w:t>
      </w:r>
    </w:p>
    <w:p w14:paraId="778E4BF7" w14:textId="0F89B099" w:rsidR="00B63CF3" w:rsidRPr="00CB1F9F" w:rsidRDefault="00993541" w:rsidP="00B63CF3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93541">
        <w:rPr>
          <w:rFonts w:ascii="Times New Roman" w:hAnsi="Times New Roman" w:cs="Times New Roman"/>
          <w:sz w:val="24"/>
          <w:szCs w:val="24"/>
        </w:rPr>
        <w:t xml:space="preserve">PROCES VERBAL DE CONSTAT - 13 06 20222 </w:t>
      </w:r>
      <w:proofErr w:type="gramStart"/>
      <w:r w:rsidRPr="00993541">
        <w:rPr>
          <w:rFonts w:ascii="Times New Roman" w:hAnsi="Times New Roman" w:cs="Times New Roman"/>
          <w:sz w:val="24"/>
          <w:szCs w:val="24"/>
        </w:rPr>
        <w:t>-  L'Orénoque</w:t>
      </w:r>
      <w:proofErr w:type="gramEnd"/>
      <w:r w:rsidRPr="00993541">
        <w:rPr>
          <w:rFonts w:ascii="Times New Roman" w:hAnsi="Times New Roman" w:cs="Times New Roman"/>
          <w:sz w:val="24"/>
          <w:szCs w:val="24"/>
        </w:rPr>
        <w:t xml:space="preserve"> et </w:t>
      </w:r>
      <w:proofErr w:type="spellStart"/>
      <w:r w:rsidRPr="00993541">
        <w:rPr>
          <w:rFonts w:ascii="Times New Roman" w:hAnsi="Times New Roman" w:cs="Times New Roman"/>
          <w:sz w:val="24"/>
          <w:szCs w:val="24"/>
        </w:rPr>
        <w:t>tonnelerie</w:t>
      </w:r>
      <w:proofErr w:type="spellEnd"/>
    </w:p>
    <w:p w14:paraId="107F5A22" w14:textId="7ECD5B9D" w:rsidR="005F20A5" w:rsidRPr="001B3D61" w:rsidRDefault="005F20A5" w:rsidP="005F20A5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Rue du jardin de l’ARS</w:t>
      </w:r>
    </w:p>
    <w:p w14:paraId="00B17D3B" w14:textId="77777777" w:rsidR="005F20A5" w:rsidRPr="00F3103A" w:rsidRDefault="005F20A5" w:rsidP="005F20A5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AVANT TRAVAUX</w:t>
      </w:r>
    </w:p>
    <w:p w14:paraId="7E0E8D33" w14:textId="2D795C51" w:rsidR="005F20A5" w:rsidRDefault="005F20A5" w:rsidP="004914BA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93541">
        <w:rPr>
          <w:rFonts w:ascii="Times New Roman" w:hAnsi="Times New Roman" w:cs="Times New Roman"/>
          <w:sz w:val="24"/>
          <w:szCs w:val="24"/>
        </w:rPr>
        <w:t xml:space="preserve">PROCES VERBAL DE CONSTAT </w:t>
      </w:r>
      <w:r w:rsidR="004914BA">
        <w:rPr>
          <w:rFonts w:ascii="Times New Roman" w:hAnsi="Times New Roman" w:cs="Times New Roman"/>
          <w:sz w:val="24"/>
          <w:szCs w:val="24"/>
        </w:rPr>
        <w:t>–</w:t>
      </w:r>
      <w:r w:rsidRPr="00993541">
        <w:rPr>
          <w:rFonts w:ascii="Times New Roman" w:hAnsi="Times New Roman" w:cs="Times New Roman"/>
          <w:sz w:val="24"/>
          <w:szCs w:val="24"/>
        </w:rPr>
        <w:t xml:space="preserve"> </w:t>
      </w:r>
      <w:r w:rsidR="004914BA">
        <w:rPr>
          <w:rFonts w:ascii="Times New Roman" w:hAnsi="Times New Roman" w:cs="Times New Roman"/>
          <w:sz w:val="24"/>
          <w:szCs w:val="24"/>
        </w:rPr>
        <w:t>29 03 2024</w:t>
      </w:r>
    </w:p>
    <w:p w14:paraId="1ED9D2C1" w14:textId="77777777" w:rsidR="004914BA" w:rsidRPr="004914BA" w:rsidRDefault="004914BA" w:rsidP="004914BA">
      <w:pPr>
        <w:pStyle w:val="Paragraphedeliste"/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308BE1BF" w14:textId="7AB75606" w:rsidR="004914BA" w:rsidRPr="001B3D61" w:rsidRDefault="00847538" w:rsidP="004914BA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Parvis Apollinaire</w:t>
      </w:r>
    </w:p>
    <w:p w14:paraId="01601BDB" w14:textId="77777777" w:rsidR="004914BA" w:rsidRPr="00F3103A" w:rsidRDefault="004914BA" w:rsidP="004914BA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AVANT TRAVAUX</w:t>
      </w:r>
    </w:p>
    <w:p w14:paraId="5F194E43" w14:textId="13C84303" w:rsidR="004914BA" w:rsidRPr="004914BA" w:rsidRDefault="004914BA" w:rsidP="004914BA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93541">
        <w:rPr>
          <w:rFonts w:ascii="Times New Roman" w:hAnsi="Times New Roman" w:cs="Times New Roman"/>
          <w:sz w:val="24"/>
          <w:szCs w:val="24"/>
        </w:rPr>
        <w:t xml:space="preserve">PROCES VERBAL DE CONSTAT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993541">
        <w:rPr>
          <w:rFonts w:ascii="Times New Roman" w:hAnsi="Times New Roman" w:cs="Times New Roman"/>
          <w:sz w:val="24"/>
          <w:szCs w:val="24"/>
        </w:rPr>
        <w:t xml:space="preserve"> </w:t>
      </w:r>
      <w:r w:rsidR="00847538">
        <w:rPr>
          <w:rFonts w:ascii="Times New Roman" w:hAnsi="Times New Roman" w:cs="Times New Roman"/>
          <w:sz w:val="24"/>
          <w:szCs w:val="24"/>
        </w:rPr>
        <w:t>10 06 2024</w:t>
      </w:r>
    </w:p>
    <w:p w14:paraId="332EF79F" w14:textId="77777777" w:rsidR="001B3D61" w:rsidRDefault="001B3D61" w:rsidP="007746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79695D3" w14:textId="11DB94E5" w:rsidR="00F6069A" w:rsidRDefault="006F448C" w:rsidP="00F6069A">
      <w:pPr>
        <w:spacing w:after="0" w:line="240" w:lineRule="auto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 xml:space="preserve">4 - </w:t>
      </w:r>
      <w:r w:rsidR="00F6069A"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>Notes Techniques</w:t>
      </w:r>
    </w:p>
    <w:p w14:paraId="476BD5D5" w14:textId="77777777" w:rsidR="00B63CF3" w:rsidRDefault="00B63CF3" w:rsidP="007746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1BF4C13" w14:textId="77777777" w:rsidR="00087933" w:rsidRDefault="00087933" w:rsidP="00087933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087933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Calcul de charges voies pompiers</w:t>
      </w:r>
    </w:p>
    <w:p w14:paraId="59981882" w14:textId="77777777" w:rsidR="00087933" w:rsidRDefault="00087933" w:rsidP="00087933">
      <w:pPr>
        <w:rPr>
          <w:rFonts w:ascii="Times New Roman" w:hAnsi="Times New Roman" w:cs="Times New Roman"/>
          <w:sz w:val="24"/>
          <w:szCs w:val="24"/>
        </w:rPr>
      </w:pPr>
    </w:p>
    <w:p w14:paraId="3AF11D8D" w14:textId="77777777" w:rsidR="00087933" w:rsidRPr="00481E31" w:rsidRDefault="00087933" w:rsidP="00087933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Emmarchement</w:t>
      </w:r>
      <w:r w:rsidRPr="00EF0BA8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 xml:space="preserve"> courrier SOLS AQUITAINE</w:t>
      </w:r>
    </w:p>
    <w:p w14:paraId="4F077A65" w14:textId="77777777" w:rsidR="00087933" w:rsidRDefault="00087933" w:rsidP="00087933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8634C">
        <w:rPr>
          <w:rFonts w:ascii="Times New Roman" w:hAnsi="Times New Roman" w:cs="Times New Roman"/>
          <w:sz w:val="24"/>
          <w:szCs w:val="24"/>
        </w:rPr>
        <w:t>SOLS Aquitaine - Courrier emmarchement fissure</w:t>
      </w:r>
    </w:p>
    <w:p w14:paraId="3417E464" w14:textId="26947C32" w:rsidR="00087933" w:rsidRPr="00087933" w:rsidRDefault="00087933" w:rsidP="00087933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8634C">
        <w:rPr>
          <w:rFonts w:ascii="Times New Roman" w:hAnsi="Times New Roman" w:cs="Times New Roman"/>
          <w:sz w:val="24"/>
          <w:szCs w:val="24"/>
        </w:rPr>
        <w:t xml:space="preserve">SOLS Aquitaine - Plan emmarchement ferraillage </w:t>
      </w:r>
      <w:proofErr w:type="spellStart"/>
      <w:r w:rsidRPr="0018634C">
        <w:rPr>
          <w:rFonts w:ascii="Times New Roman" w:hAnsi="Times New Roman" w:cs="Times New Roman"/>
          <w:sz w:val="24"/>
          <w:szCs w:val="24"/>
        </w:rPr>
        <w:t>ind</w:t>
      </w:r>
      <w:proofErr w:type="spellEnd"/>
      <w:r w:rsidRPr="0018634C">
        <w:rPr>
          <w:rFonts w:ascii="Times New Roman" w:hAnsi="Times New Roman" w:cs="Times New Roman"/>
          <w:sz w:val="24"/>
          <w:szCs w:val="24"/>
        </w:rPr>
        <w:t xml:space="preserve"> 5</w:t>
      </w:r>
    </w:p>
    <w:p w14:paraId="734B105A" w14:textId="77777777" w:rsidR="00087933" w:rsidRDefault="00087933" w:rsidP="007746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DB71BA4" w14:textId="77777777" w:rsidR="00087933" w:rsidRDefault="00087933" w:rsidP="007746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D286BAF" w14:textId="3A236BB4" w:rsidR="004B08E0" w:rsidRPr="00481E31" w:rsidRDefault="004B08E0" w:rsidP="00481E31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481E31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Mur mail des écoliers</w:t>
      </w:r>
    </w:p>
    <w:p w14:paraId="1576328D" w14:textId="77777777" w:rsidR="006D66DE" w:rsidRDefault="006D66DE" w:rsidP="006D66DE"/>
    <w:p w14:paraId="6ADF79D0" w14:textId="06EC415E" w:rsidR="006D66DE" w:rsidRDefault="00386898" w:rsidP="006D66DE">
      <w:proofErr w:type="gramStart"/>
      <w:r>
        <w:t>Suite à une</w:t>
      </w:r>
      <w:proofErr w:type="gramEnd"/>
      <w:r>
        <w:t xml:space="preserve"> erreur </w:t>
      </w:r>
      <w:r w:rsidR="00694A50">
        <w:t>d’interprétation</w:t>
      </w:r>
      <w:r w:rsidR="005B47D2">
        <w:t xml:space="preserve"> de</w:t>
      </w:r>
      <w:r w:rsidR="00694A50">
        <w:t xml:space="preserve"> l’implantation</w:t>
      </w:r>
      <w:r w:rsidR="005B47D2">
        <w:t xml:space="preserve"> du mur</w:t>
      </w:r>
      <w:r w:rsidR="003775AF">
        <w:t>,</w:t>
      </w:r>
      <w:r w:rsidR="00732EC2">
        <w:t xml:space="preserve"> </w:t>
      </w:r>
      <w:r w:rsidR="00485A2C">
        <w:t>les pieux ont été réalisés sur la limite de propriété</w:t>
      </w:r>
      <w:r w:rsidR="00462645">
        <w:t>, soit un décalage de 10cm</w:t>
      </w:r>
      <w:r w:rsidR="004A02AE">
        <w:t>.</w:t>
      </w:r>
      <w:r w:rsidR="002B0E4E">
        <w:t xml:space="preserve"> Pour </w:t>
      </w:r>
      <w:r w:rsidR="00191DAC">
        <w:t>rattraper ces 10cm de décalage, la solution technique a été adaptée</w:t>
      </w:r>
      <w:r w:rsidR="00232A0B">
        <w:t>.</w:t>
      </w:r>
    </w:p>
    <w:p w14:paraId="6E34683C" w14:textId="4272C5F3" w:rsidR="059CD426" w:rsidRDefault="059CD426" w:rsidP="1C0A2767">
      <w:r>
        <w:t>De plus, il s’est avéré qu’une fois terminé le mur se voyait dépasser la limite de propriété avec le lot 6.2 de 17cm. Le mur a donc été raccourci de cette longueur.</w:t>
      </w:r>
    </w:p>
    <w:p w14:paraId="4F442990" w14:textId="77777777" w:rsidR="00BD66F3" w:rsidRPr="00A42224" w:rsidRDefault="00262E6D" w:rsidP="00BD66F3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42224">
        <w:rPr>
          <w:rFonts w:ascii="Times New Roman" w:hAnsi="Times New Roman" w:cs="Times New Roman"/>
          <w:sz w:val="24"/>
          <w:szCs w:val="24"/>
          <w:u w:val="single"/>
        </w:rPr>
        <w:t>Essais</w:t>
      </w:r>
    </w:p>
    <w:p w14:paraId="1F0D6837" w14:textId="31777805" w:rsidR="008B6D8E" w:rsidRPr="00BD66F3" w:rsidRDefault="008B6D8E" w:rsidP="00BD66F3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BD66F3">
        <w:rPr>
          <w:rFonts w:ascii="Times New Roman" w:hAnsi="Times New Roman" w:cs="Times New Roman"/>
          <w:sz w:val="24"/>
          <w:szCs w:val="24"/>
        </w:rPr>
        <w:t>PV1 - C25_30 D22 S4 XC1</w:t>
      </w:r>
    </w:p>
    <w:p w14:paraId="6594EF86" w14:textId="77777777" w:rsidR="00262E6D" w:rsidRPr="001B3D61" w:rsidRDefault="00262E6D" w:rsidP="006D66DE"/>
    <w:p w14:paraId="02B7F45E" w14:textId="633DD95A" w:rsidR="004B08E0" w:rsidRPr="00A42224" w:rsidRDefault="0096779A" w:rsidP="004B08E0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42224">
        <w:rPr>
          <w:rFonts w:ascii="Times New Roman" w:hAnsi="Times New Roman" w:cs="Times New Roman"/>
          <w:sz w:val="24"/>
          <w:szCs w:val="24"/>
          <w:u w:val="single"/>
        </w:rPr>
        <w:t>Fiches techniques</w:t>
      </w:r>
    </w:p>
    <w:p w14:paraId="66265AD1" w14:textId="3228CBF2" w:rsidR="004B08E0" w:rsidRPr="00F3103A" w:rsidRDefault="004B08E0" w:rsidP="004B08E0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A</w:t>
      </w:r>
      <w:r w:rsidR="0096779A">
        <w:rPr>
          <w:rFonts w:ascii="Times New Roman" w:hAnsi="Times New Roman" w:cs="Times New Roman"/>
          <w:sz w:val="24"/>
          <w:szCs w:val="24"/>
          <w:u w:val="single"/>
        </w:rPr>
        <w:t>ciers</w:t>
      </w:r>
    </w:p>
    <w:p w14:paraId="7A2FD3CF" w14:textId="77777777" w:rsidR="00C33134" w:rsidRPr="00C33134" w:rsidRDefault="00C33134" w:rsidP="003A61D3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C33134">
        <w:rPr>
          <w:rFonts w:ascii="Times New Roman" w:hAnsi="Times New Roman" w:cs="Times New Roman"/>
          <w:sz w:val="24"/>
          <w:szCs w:val="24"/>
        </w:rPr>
        <w:lastRenderedPageBreak/>
        <w:t>FT1 - Aciers CRELOI 500S pour béton armé</w:t>
      </w:r>
    </w:p>
    <w:p w14:paraId="2DCCE182" w14:textId="636E58E0" w:rsidR="00C33134" w:rsidRDefault="003A61D3" w:rsidP="003A61D3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61D3">
        <w:rPr>
          <w:rFonts w:ascii="Times New Roman" w:hAnsi="Times New Roman" w:cs="Times New Roman"/>
          <w:sz w:val="24"/>
          <w:szCs w:val="24"/>
        </w:rPr>
        <w:t>FT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3A61D3">
        <w:rPr>
          <w:rFonts w:ascii="Times New Roman" w:hAnsi="Times New Roman" w:cs="Times New Roman"/>
          <w:sz w:val="24"/>
          <w:szCs w:val="24"/>
        </w:rPr>
        <w:t xml:space="preserve"> - Aciers CRELOI 500S pour béton armé</w:t>
      </w:r>
    </w:p>
    <w:p w14:paraId="4CC015D6" w14:textId="468E3C44" w:rsidR="003A61D3" w:rsidRDefault="003A61D3" w:rsidP="003A61D3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61D3">
        <w:rPr>
          <w:rFonts w:ascii="Times New Roman" w:hAnsi="Times New Roman" w:cs="Times New Roman"/>
          <w:sz w:val="24"/>
          <w:szCs w:val="24"/>
        </w:rPr>
        <w:t>FT3 - Aciers NERSAM 500 SNP pour béton armé</w:t>
      </w:r>
    </w:p>
    <w:p w14:paraId="6C62D7D2" w14:textId="7BF7899D" w:rsidR="00AA4A40" w:rsidRDefault="00AA4A40" w:rsidP="003A61D3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A4A40">
        <w:rPr>
          <w:rFonts w:ascii="Times New Roman" w:hAnsi="Times New Roman" w:cs="Times New Roman"/>
          <w:sz w:val="24"/>
          <w:szCs w:val="24"/>
        </w:rPr>
        <w:t>FT4 - Aciers TSHA RIVAFIL pour béton armé</w:t>
      </w:r>
    </w:p>
    <w:p w14:paraId="3137C2A6" w14:textId="7182DF68" w:rsidR="00AA4A40" w:rsidRDefault="00AA4A40" w:rsidP="003A61D3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A4A40">
        <w:rPr>
          <w:rFonts w:ascii="Times New Roman" w:hAnsi="Times New Roman" w:cs="Times New Roman"/>
          <w:sz w:val="24"/>
          <w:szCs w:val="24"/>
        </w:rPr>
        <w:t>FT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AA4A40">
        <w:rPr>
          <w:rFonts w:ascii="Times New Roman" w:hAnsi="Times New Roman" w:cs="Times New Roman"/>
          <w:sz w:val="24"/>
          <w:szCs w:val="24"/>
        </w:rPr>
        <w:t xml:space="preserve"> - Aciers TSHA RIVAFIL pour béton armé</w:t>
      </w:r>
    </w:p>
    <w:p w14:paraId="51B231BF" w14:textId="261D7387" w:rsidR="00AA4A40" w:rsidRDefault="00AA4A40" w:rsidP="003A61D3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A4A40">
        <w:rPr>
          <w:rFonts w:ascii="Times New Roman" w:hAnsi="Times New Roman" w:cs="Times New Roman"/>
          <w:sz w:val="24"/>
          <w:szCs w:val="24"/>
        </w:rPr>
        <w:t>FT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AA4A40">
        <w:rPr>
          <w:rFonts w:ascii="Times New Roman" w:hAnsi="Times New Roman" w:cs="Times New Roman"/>
          <w:sz w:val="24"/>
          <w:szCs w:val="24"/>
        </w:rPr>
        <w:t xml:space="preserve"> - Aciers TSHA RIVAFIL pour béton armé</w:t>
      </w:r>
    </w:p>
    <w:p w14:paraId="58CD8EB3" w14:textId="2CD44F42" w:rsidR="00C33134" w:rsidRDefault="00AA4A40" w:rsidP="004F3AF7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A4A40">
        <w:rPr>
          <w:rFonts w:ascii="Times New Roman" w:hAnsi="Times New Roman" w:cs="Times New Roman"/>
          <w:sz w:val="24"/>
          <w:szCs w:val="24"/>
        </w:rPr>
        <w:t>FT7 - Aciers TSHA RIVAFIL B600A pour béton armé</w:t>
      </w:r>
    </w:p>
    <w:p w14:paraId="2E112F23" w14:textId="77777777" w:rsidR="00320B9A" w:rsidRPr="00320B9A" w:rsidRDefault="00320B9A" w:rsidP="00320B9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44603F2" w14:textId="5B1036C4" w:rsidR="004B08E0" w:rsidRDefault="004F3AF7" w:rsidP="004B08E0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Bétons</w:t>
      </w:r>
    </w:p>
    <w:p w14:paraId="7D123520" w14:textId="39A75433" w:rsidR="004B08E0" w:rsidRDefault="00F73B3F" w:rsidP="004B08E0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73B3F">
        <w:rPr>
          <w:rFonts w:ascii="Times New Roman" w:hAnsi="Times New Roman" w:cs="Times New Roman"/>
          <w:sz w:val="24"/>
          <w:szCs w:val="24"/>
        </w:rPr>
        <w:t>FT1 - C25_30 D22 S3 XC1</w:t>
      </w:r>
    </w:p>
    <w:p w14:paraId="7588E31C" w14:textId="5896CC6F" w:rsidR="00F73B3F" w:rsidRDefault="00FA2D34" w:rsidP="004B08E0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A2D34">
        <w:rPr>
          <w:rFonts w:ascii="Times New Roman" w:hAnsi="Times New Roman" w:cs="Times New Roman"/>
          <w:sz w:val="24"/>
          <w:szCs w:val="24"/>
        </w:rPr>
        <w:t>FT2 - C25_30 D22 S4 XC1</w:t>
      </w:r>
    </w:p>
    <w:p w14:paraId="7043E61C" w14:textId="7379DA82" w:rsidR="00FA2D34" w:rsidRDefault="00FA2D34" w:rsidP="004B08E0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A2D34">
        <w:rPr>
          <w:rFonts w:ascii="Times New Roman" w:hAnsi="Times New Roman" w:cs="Times New Roman"/>
          <w:sz w:val="24"/>
          <w:szCs w:val="24"/>
        </w:rPr>
        <w:t>FT3 - C30_37 D22 S4 XF1</w:t>
      </w:r>
    </w:p>
    <w:p w14:paraId="0AA57682" w14:textId="54EB58BF" w:rsidR="00FA2D34" w:rsidRDefault="00FA2D34" w:rsidP="004B08E0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A2D34">
        <w:rPr>
          <w:rFonts w:ascii="Times New Roman" w:hAnsi="Times New Roman" w:cs="Times New Roman"/>
          <w:sz w:val="24"/>
          <w:szCs w:val="24"/>
        </w:rPr>
        <w:t>FT4 - LB Voiles C25_30 D22 S4 XC1</w:t>
      </w:r>
    </w:p>
    <w:p w14:paraId="73593C47" w14:textId="77777777" w:rsidR="00B726A4" w:rsidRPr="00B726A4" w:rsidRDefault="00B726A4" w:rsidP="00B726A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E144A7F" w14:textId="716CF939" w:rsidR="003D4C06" w:rsidRPr="00FF3986" w:rsidRDefault="639294CC" w:rsidP="003D4C06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1C0A2767">
        <w:rPr>
          <w:rFonts w:ascii="Times New Roman" w:hAnsi="Times New Roman" w:cs="Times New Roman"/>
          <w:sz w:val="24"/>
          <w:szCs w:val="24"/>
          <w:u w:val="single"/>
        </w:rPr>
        <w:t>Ragréage après découpe</w:t>
      </w:r>
    </w:p>
    <w:p w14:paraId="3F556DAB" w14:textId="1B172DA8" w:rsidR="003D4C06" w:rsidRDefault="639294CC" w:rsidP="003D4C06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1C0A2767">
        <w:rPr>
          <w:rFonts w:ascii="Times New Roman" w:hAnsi="Times New Roman" w:cs="Times New Roman"/>
          <w:sz w:val="24"/>
          <w:szCs w:val="24"/>
        </w:rPr>
        <w:t>FT1 - 770 LANKOREP FIN RAPIDE</w:t>
      </w:r>
    </w:p>
    <w:p w14:paraId="346A524D" w14:textId="01568653" w:rsidR="1C0A2767" w:rsidRDefault="1C0A2767" w:rsidP="1C0A276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F65F1C1" w14:textId="63428FCE" w:rsidR="567F8E9C" w:rsidRDefault="567F8E9C" w:rsidP="1C0A2767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1C0A2767">
        <w:rPr>
          <w:rFonts w:ascii="Times New Roman" w:hAnsi="Times New Roman" w:cs="Times New Roman"/>
          <w:sz w:val="24"/>
          <w:szCs w:val="24"/>
          <w:u w:val="single"/>
        </w:rPr>
        <w:t>Scellement chimique</w:t>
      </w:r>
    </w:p>
    <w:p w14:paraId="319E2496" w14:textId="052F33DB" w:rsidR="567F8E9C" w:rsidRDefault="567F8E9C" w:rsidP="1C0A2767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1C0A2767">
        <w:rPr>
          <w:rFonts w:ascii="Times New Roman" w:hAnsi="Times New Roman" w:cs="Times New Roman"/>
          <w:sz w:val="24"/>
          <w:szCs w:val="24"/>
        </w:rPr>
        <w:t>FT1 - Résine de scellement Hilti</w:t>
      </w:r>
    </w:p>
    <w:p w14:paraId="004401CC" w14:textId="77B16789" w:rsidR="1C0A2767" w:rsidRDefault="1C0A2767" w:rsidP="1C0A276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7E8FE1F" w14:textId="77777777" w:rsidR="00B726A4" w:rsidRPr="00B726A4" w:rsidRDefault="00B726A4" w:rsidP="00B726A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716FDB1" w14:textId="4BEC7738" w:rsidR="00A3284D" w:rsidRPr="00A42224" w:rsidRDefault="00A3284D" w:rsidP="00A3284D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42224">
        <w:rPr>
          <w:rFonts w:ascii="Times New Roman" w:hAnsi="Times New Roman" w:cs="Times New Roman"/>
          <w:sz w:val="24"/>
          <w:szCs w:val="24"/>
          <w:u w:val="single"/>
        </w:rPr>
        <w:t>Notes de calcul</w:t>
      </w:r>
      <w:r w:rsidR="00CF6268" w:rsidRPr="00A42224">
        <w:rPr>
          <w:rFonts w:ascii="Times New Roman" w:hAnsi="Times New Roman" w:cs="Times New Roman"/>
          <w:sz w:val="24"/>
          <w:szCs w:val="24"/>
          <w:u w:val="single"/>
        </w:rPr>
        <w:t xml:space="preserve"> et plans d’EXE</w:t>
      </w:r>
    </w:p>
    <w:p w14:paraId="00817EFC" w14:textId="59CF2982" w:rsidR="00CF6268" w:rsidRPr="00D544BE" w:rsidRDefault="00D544BE" w:rsidP="00CF6268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D544BE">
        <w:rPr>
          <w:rFonts w:ascii="Times New Roman" w:hAnsi="Times New Roman" w:cs="Times New Roman"/>
          <w:sz w:val="24"/>
          <w:szCs w:val="24"/>
          <w:u w:val="single"/>
        </w:rPr>
        <w:t>A</w:t>
      </w:r>
      <w:r w:rsidR="00CF6268" w:rsidRPr="00D544BE">
        <w:rPr>
          <w:rFonts w:ascii="Times New Roman" w:hAnsi="Times New Roman" w:cs="Times New Roman"/>
          <w:sz w:val="24"/>
          <w:szCs w:val="24"/>
          <w:u w:val="single"/>
        </w:rPr>
        <w:t>daptation</w:t>
      </w:r>
    </w:p>
    <w:p w14:paraId="7B7843CE" w14:textId="77777777" w:rsidR="00D544BE" w:rsidRDefault="00D544BE" w:rsidP="00D544BE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C797D">
        <w:rPr>
          <w:rFonts w:ascii="Times New Roman" w:hAnsi="Times New Roman" w:cs="Times New Roman"/>
          <w:sz w:val="24"/>
          <w:szCs w:val="24"/>
        </w:rPr>
        <w:t>Adaptation longrine mur</w:t>
      </w:r>
    </w:p>
    <w:p w14:paraId="02CA2C96" w14:textId="77777777" w:rsidR="00D544BE" w:rsidRDefault="00D544BE" w:rsidP="00D544BE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C797D">
        <w:rPr>
          <w:rFonts w:ascii="Times New Roman" w:hAnsi="Times New Roman" w:cs="Times New Roman"/>
          <w:sz w:val="24"/>
          <w:szCs w:val="24"/>
        </w:rPr>
        <w:t xml:space="preserve">Note de calculs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CC797D">
        <w:rPr>
          <w:rFonts w:ascii="Times New Roman" w:hAnsi="Times New Roman" w:cs="Times New Roman"/>
          <w:sz w:val="24"/>
          <w:szCs w:val="24"/>
        </w:rPr>
        <w:t xml:space="preserve"> Moments</w:t>
      </w:r>
    </w:p>
    <w:p w14:paraId="6120011E" w14:textId="77777777" w:rsidR="00D544BE" w:rsidRDefault="00D544BE" w:rsidP="00D544BE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7DFC">
        <w:rPr>
          <w:rFonts w:ascii="Times New Roman" w:hAnsi="Times New Roman" w:cs="Times New Roman"/>
          <w:sz w:val="24"/>
          <w:szCs w:val="24"/>
        </w:rPr>
        <w:t>Note de calculs - Renforcement sur mur de soutènement</w:t>
      </w:r>
    </w:p>
    <w:p w14:paraId="0D813B45" w14:textId="77777777" w:rsidR="00D544BE" w:rsidRDefault="00D544BE" w:rsidP="00D544BE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7DFC">
        <w:rPr>
          <w:rFonts w:ascii="Times New Roman" w:hAnsi="Times New Roman" w:cs="Times New Roman"/>
          <w:sz w:val="24"/>
          <w:szCs w:val="24"/>
        </w:rPr>
        <w:t>Principe armature</w:t>
      </w:r>
    </w:p>
    <w:p w14:paraId="6721DD33" w14:textId="07052193" w:rsidR="00D544BE" w:rsidRPr="00D544BE" w:rsidRDefault="00D544BE" w:rsidP="00D544BE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7DFC">
        <w:rPr>
          <w:rFonts w:ascii="Times New Roman" w:hAnsi="Times New Roman" w:cs="Times New Roman"/>
          <w:sz w:val="24"/>
          <w:szCs w:val="24"/>
        </w:rPr>
        <w:t xml:space="preserve">VISA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337D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37DFC">
        <w:rPr>
          <w:rFonts w:ascii="Times New Roman" w:hAnsi="Times New Roman" w:cs="Times New Roman"/>
          <w:sz w:val="24"/>
          <w:szCs w:val="24"/>
        </w:rPr>
        <w:t>Befes</w:t>
      </w:r>
      <w:proofErr w:type="spellEnd"/>
    </w:p>
    <w:p w14:paraId="7DDEA33C" w14:textId="56452124" w:rsidR="00CF6268" w:rsidRPr="005C6254" w:rsidRDefault="005C6254" w:rsidP="00CF6268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5C6254">
        <w:rPr>
          <w:rFonts w:ascii="Times New Roman" w:hAnsi="Times New Roman" w:cs="Times New Roman"/>
          <w:sz w:val="24"/>
          <w:szCs w:val="24"/>
          <w:u w:val="single"/>
        </w:rPr>
        <w:t>I</w:t>
      </w:r>
      <w:r w:rsidR="00CF6268" w:rsidRPr="005C6254">
        <w:rPr>
          <w:rFonts w:ascii="Times New Roman" w:hAnsi="Times New Roman" w:cs="Times New Roman"/>
          <w:sz w:val="24"/>
          <w:szCs w:val="24"/>
          <w:u w:val="single"/>
        </w:rPr>
        <w:t>nitiale</w:t>
      </w:r>
    </w:p>
    <w:p w14:paraId="7D4D3050" w14:textId="54F1F764" w:rsidR="005C6254" w:rsidRDefault="005C6254" w:rsidP="005C6254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C6254">
        <w:rPr>
          <w:rFonts w:ascii="Times New Roman" w:hAnsi="Times New Roman" w:cs="Times New Roman"/>
          <w:sz w:val="24"/>
          <w:szCs w:val="24"/>
        </w:rPr>
        <w:t xml:space="preserve">Note de calculs </w:t>
      </w:r>
      <w:r w:rsidR="00E81552">
        <w:rPr>
          <w:rFonts w:ascii="Times New Roman" w:hAnsi="Times New Roman" w:cs="Times New Roman"/>
          <w:sz w:val="24"/>
          <w:szCs w:val="24"/>
        </w:rPr>
        <w:t>–</w:t>
      </w:r>
      <w:r w:rsidRPr="005C6254">
        <w:rPr>
          <w:rFonts w:ascii="Times New Roman" w:hAnsi="Times New Roman" w:cs="Times New Roman"/>
          <w:sz w:val="24"/>
          <w:szCs w:val="24"/>
        </w:rPr>
        <w:t xml:space="preserve"> Micropieux</w:t>
      </w:r>
    </w:p>
    <w:p w14:paraId="33562942" w14:textId="07ECB40B" w:rsidR="00E81552" w:rsidRDefault="00E81552" w:rsidP="005C6254">
      <w:pPr>
        <w:pStyle w:val="Paragraphedeliste"/>
        <w:numPr>
          <w:ilvl w:val="2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81552">
        <w:rPr>
          <w:rFonts w:ascii="Times New Roman" w:hAnsi="Times New Roman" w:cs="Times New Roman"/>
          <w:sz w:val="24"/>
          <w:szCs w:val="24"/>
        </w:rPr>
        <w:t>Plan d'implantation et de coffrage</w:t>
      </w:r>
    </w:p>
    <w:p w14:paraId="605D4591" w14:textId="77777777" w:rsidR="00B726A4" w:rsidRPr="00B726A4" w:rsidRDefault="00B726A4" w:rsidP="00B726A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F90DBA5" w14:textId="075FA936" w:rsidR="00EF1FDB" w:rsidRPr="00A42224" w:rsidRDefault="007A7166" w:rsidP="00EF1FDB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42224">
        <w:rPr>
          <w:rFonts w:ascii="Times New Roman" w:hAnsi="Times New Roman" w:cs="Times New Roman"/>
          <w:sz w:val="24"/>
          <w:szCs w:val="24"/>
          <w:u w:val="single"/>
        </w:rPr>
        <w:t xml:space="preserve">Plans de </w:t>
      </w:r>
      <w:proofErr w:type="spellStart"/>
      <w:r w:rsidRPr="00A42224">
        <w:rPr>
          <w:rFonts w:ascii="Times New Roman" w:hAnsi="Times New Roman" w:cs="Times New Roman"/>
          <w:sz w:val="24"/>
          <w:szCs w:val="24"/>
          <w:u w:val="single"/>
        </w:rPr>
        <w:t>récollement</w:t>
      </w:r>
      <w:proofErr w:type="spellEnd"/>
    </w:p>
    <w:p w14:paraId="026CE44D" w14:textId="77777777" w:rsidR="005562D1" w:rsidRDefault="005562D1" w:rsidP="005562D1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2D1">
        <w:rPr>
          <w:rFonts w:ascii="Times New Roman" w:hAnsi="Times New Roman" w:cs="Times New Roman"/>
          <w:sz w:val="24"/>
          <w:szCs w:val="24"/>
        </w:rPr>
        <w:t>Bx - EPA Jardin d'Ars REC GC</w:t>
      </w:r>
    </w:p>
    <w:p w14:paraId="37E69F93" w14:textId="77777777" w:rsidR="00B726A4" w:rsidRPr="00B726A4" w:rsidRDefault="00B726A4" w:rsidP="00B726A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E9F4AFD" w14:textId="4D30E013" w:rsidR="7307BE17" w:rsidRPr="00A42224" w:rsidRDefault="7307BE17" w:rsidP="1C0A2767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42224">
        <w:rPr>
          <w:rFonts w:ascii="Times New Roman" w:hAnsi="Times New Roman" w:cs="Times New Roman"/>
          <w:sz w:val="24"/>
          <w:szCs w:val="24"/>
          <w:u w:val="single"/>
        </w:rPr>
        <w:t>Situation du mur avant découpe</w:t>
      </w:r>
    </w:p>
    <w:p w14:paraId="2CA0D6C5" w14:textId="6CA86F96" w:rsidR="7307BE17" w:rsidRDefault="7307BE17" w:rsidP="1C0A2767">
      <w:pPr>
        <w:pStyle w:val="Paragraphedeliste"/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1C0A2767">
        <w:rPr>
          <w:rFonts w:ascii="Times New Roman" w:hAnsi="Times New Roman" w:cs="Times New Roman"/>
          <w:sz w:val="24"/>
          <w:szCs w:val="24"/>
        </w:rPr>
        <w:t>Vue mur existant</w:t>
      </w:r>
    </w:p>
    <w:p w14:paraId="260EFF48" w14:textId="3DE46DEE" w:rsidR="1C0A2767" w:rsidRDefault="1C0A2767" w:rsidP="1C0A276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20A0561" w14:textId="6D9FDB19" w:rsidR="00774669" w:rsidRPr="00A42224" w:rsidRDefault="007A7166" w:rsidP="00A64F89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A42224">
        <w:rPr>
          <w:rFonts w:ascii="Times New Roman" w:hAnsi="Times New Roman" w:cs="Times New Roman"/>
          <w:sz w:val="24"/>
          <w:szCs w:val="24"/>
          <w:u w:val="single"/>
        </w:rPr>
        <w:t>Suivi photos</w:t>
      </w:r>
    </w:p>
    <w:p w14:paraId="4149FF87" w14:textId="77777777" w:rsidR="00EB51CA" w:rsidRDefault="00EB51CA" w:rsidP="00A77264">
      <w:pPr>
        <w:rPr>
          <w:rFonts w:ascii="Times New Roman" w:hAnsi="Times New Roman" w:cs="Times New Roman"/>
          <w:sz w:val="24"/>
          <w:szCs w:val="24"/>
        </w:rPr>
      </w:pPr>
    </w:p>
    <w:p w14:paraId="54B19A79" w14:textId="60753F28" w:rsidR="00324697" w:rsidRPr="00481E31" w:rsidRDefault="00324697" w:rsidP="00324697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324697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Utilisation de graves recyclées sous béton</w:t>
      </w:r>
    </w:p>
    <w:p w14:paraId="40512978" w14:textId="77777777" w:rsidR="00087933" w:rsidRDefault="00087933" w:rsidP="00A77264">
      <w:pPr>
        <w:rPr>
          <w:rFonts w:ascii="Times New Roman" w:hAnsi="Times New Roman" w:cs="Times New Roman"/>
          <w:sz w:val="24"/>
          <w:szCs w:val="24"/>
        </w:rPr>
      </w:pPr>
    </w:p>
    <w:p w14:paraId="69148EA7" w14:textId="77777777" w:rsidR="00324697" w:rsidRPr="005F48BD" w:rsidRDefault="00324697" w:rsidP="00A77264">
      <w:pPr>
        <w:rPr>
          <w:rFonts w:ascii="Times New Roman" w:hAnsi="Times New Roman" w:cs="Times New Roman"/>
          <w:sz w:val="24"/>
          <w:szCs w:val="24"/>
        </w:rPr>
      </w:pPr>
    </w:p>
    <w:p w14:paraId="1DAC6D31" w14:textId="5E1D582F" w:rsidR="00F85DC2" w:rsidRDefault="00087933" w:rsidP="00F85DC2">
      <w:pPr>
        <w:spacing w:after="0" w:line="240" w:lineRule="auto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 xml:space="preserve">5 - </w:t>
      </w:r>
      <w:r w:rsidR="00F85DC2" w:rsidRPr="001B3D61"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 xml:space="preserve">Plans </w:t>
      </w:r>
      <w:r w:rsidR="009869E2"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 xml:space="preserve">de </w:t>
      </w:r>
      <w:r w:rsidR="00F85DC2" w:rsidRPr="001B3D61"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>récolement</w:t>
      </w:r>
    </w:p>
    <w:p w14:paraId="3EFF6E76" w14:textId="3C867EE4" w:rsidR="00EC00D5" w:rsidRDefault="00530437" w:rsidP="00EC00D5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530437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Assainissement</w:t>
      </w:r>
    </w:p>
    <w:p w14:paraId="22CE970D" w14:textId="77777777" w:rsidR="000F32EA" w:rsidRPr="000F32EA" w:rsidRDefault="000F32EA" w:rsidP="000F32E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B22540F" w14:textId="26DADA72" w:rsidR="00EC00D5" w:rsidRPr="001B3D61" w:rsidRDefault="00301011" w:rsidP="00301011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  <w:r w:rsidRPr="00301011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Bordures - Nivellement</w:t>
      </w:r>
    </w:p>
    <w:p w14:paraId="6F512C4C" w14:textId="77777777" w:rsidR="000C4A8B" w:rsidRDefault="000C4A8B" w:rsidP="000C4A8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99A3DAA" w14:textId="045F09F9" w:rsidR="00C82B2C" w:rsidRPr="00A5216A" w:rsidRDefault="00301011" w:rsidP="00C82B2C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301011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lastRenderedPageBreak/>
        <w:t>Cabanon</w:t>
      </w:r>
    </w:p>
    <w:p w14:paraId="3145DE3B" w14:textId="77777777" w:rsidR="00346875" w:rsidRDefault="00346875" w:rsidP="0034687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36193A3" w14:textId="36F9B853" w:rsidR="001C7E2E" w:rsidRPr="00A5216A" w:rsidRDefault="00D11550" w:rsidP="001C7E2E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 w:rsidRPr="00D11550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Mur ma</w:t>
      </w: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i</w:t>
      </w:r>
      <w:r w:rsidRPr="00D11550"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l des écoliers</w:t>
      </w:r>
    </w:p>
    <w:p w14:paraId="0DC75702" w14:textId="5957F902" w:rsidR="001C7E2E" w:rsidRPr="00D11550" w:rsidRDefault="001C7E2E" w:rsidP="00D115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BDD8402" w14:textId="55BBBAB2" w:rsidR="00346875" w:rsidRDefault="00D11550" w:rsidP="00346875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Ouvrages</w:t>
      </w:r>
    </w:p>
    <w:p w14:paraId="4332FAD1" w14:textId="77777777" w:rsidR="00F620A7" w:rsidRPr="00F620A7" w:rsidRDefault="00F620A7" w:rsidP="00F620A7">
      <w:pPr>
        <w:rPr>
          <w:rFonts w:ascii="Times New Roman" w:hAnsi="Times New Roman" w:cs="Times New Roman"/>
          <w:sz w:val="24"/>
          <w:szCs w:val="24"/>
        </w:rPr>
      </w:pPr>
    </w:p>
    <w:p w14:paraId="039E2046" w14:textId="75B2EE3F" w:rsidR="00F620A7" w:rsidRDefault="00F620A7" w:rsidP="00F620A7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Voirie</w:t>
      </w:r>
    </w:p>
    <w:p w14:paraId="6875EDEC" w14:textId="77777777" w:rsidR="001C5A9F" w:rsidRPr="001C5A9F" w:rsidRDefault="001C5A9F" w:rsidP="001C5A9F">
      <w:pPr>
        <w:pStyle w:val="Paragraphedeliste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</w:p>
    <w:p w14:paraId="4DBD0BAE" w14:textId="65A106CA" w:rsidR="001C5A9F" w:rsidRDefault="001C5A9F" w:rsidP="00F620A7">
      <w:pPr>
        <w:pStyle w:val="Paragraphedeliste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  <w:t>Travaux définitifs</w:t>
      </w:r>
    </w:p>
    <w:p w14:paraId="4999D37C" w14:textId="77777777" w:rsidR="00FB39EF" w:rsidRPr="00FB39EF" w:rsidRDefault="00FB39EF" w:rsidP="00FB39EF">
      <w:p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</w:p>
    <w:p w14:paraId="0012A3A0" w14:textId="4FA52B0D" w:rsidR="00391299" w:rsidRDefault="00391299" w:rsidP="00391299">
      <w:pPr>
        <w:spacing w:after="0" w:line="240" w:lineRule="auto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 xml:space="preserve">6 - </w:t>
      </w:r>
      <w:r w:rsidRPr="001B3D61"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>P</w:t>
      </w:r>
      <w:r>
        <w:rPr>
          <w:rFonts w:ascii="Times New Roman" w:hAnsi="Times New Roman" w:cs="Times New Roman"/>
          <w:b/>
          <w:bCs/>
          <w:color w:val="4472C4" w:themeColor="accent1"/>
          <w:sz w:val="28"/>
          <w:szCs w:val="28"/>
          <w:u w:val="single"/>
        </w:rPr>
        <w:t>hotos</w:t>
      </w:r>
    </w:p>
    <w:p w14:paraId="7CCA9AB6" w14:textId="77777777" w:rsidR="00F620A7" w:rsidRPr="00F620A7" w:rsidRDefault="00F620A7" w:rsidP="00F620A7">
      <w:pPr>
        <w:spacing w:after="0" w:line="240" w:lineRule="auto"/>
        <w:rPr>
          <w:rFonts w:ascii="Times New Roman" w:hAnsi="Times New Roman" w:cs="Times New Roman"/>
          <w:b/>
          <w:bCs/>
          <w:i/>
          <w:iCs/>
          <w:color w:val="5B9BD5" w:themeColor="accent5"/>
          <w:sz w:val="28"/>
          <w:szCs w:val="28"/>
          <w:u w:val="single"/>
        </w:rPr>
      </w:pPr>
    </w:p>
    <w:sectPr w:rsidR="00F620A7" w:rsidRPr="00F620A7" w:rsidSect="00774669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0F6042" w14:textId="77777777" w:rsidR="002C159A" w:rsidRDefault="002C159A" w:rsidP="009B1365">
      <w:pPr>
        <w:spacing w:after="0" w:line="240" w:lineRule="auto"/>
      </w:pPr>
      <w:r>
        <w:separator/>
      </w:r>
    </w:p>
  </w:endnote>
  <w:endnote w:type="continuationSeparator" w:id="0">
    <w:p w14:paraId="65A0B870" w14:textId="77777777" w:rsidR="002C159A" w:rsidRDefault="002C159A" w:rsidP="009B13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491753686"/>
      <w:docPartObj>
        <w:docPartGallery w:val="Page Numbers (Bottom of Page)"/>
        <w:docPartUnique/>
      </w:docPartObj>
    </w:sdtPr>
    <w:sdtContent>
      <w:p w14:paraId="25836BE6" w14:textId="6B72C17A" w:rsidR="00774669" w:rsidRDefault="00774669">
        <w:pPr>
          <w:pStyle w:val="Pieddepag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2336" behindDoc="0" locked="0" layoutInCell="1" allowOverlap="1" wp14:anchorId="00A3723E" wp14:editId="108E3551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436880" cy="716915"/>
                  <wp:effectExtent l="7620" t="9525" r="12700" b="6985"/>
                  <wp:wrapNone/>
                  <wp:docPr id="6" name="Group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36880" cy="716915"/>
                            <a:chOff x="1743" y="14699"/>
                            <a:chExt cx="688" cy="1129"/>
                          </a:xfrm>
                        </wpg:grpSpPr>
                        <wps:wsp>
                          <wps:cNvPr id="7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7F7F7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96256FE" w14:textId="77777777" w:rsidR="00774669" w:rsidRDefault="00774669">
                                <w:pPr>
                                  <w:pStyle w:val="Pieddepage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2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0A3723E" id="Groupe 6" o:spid="_x0000_s1026" style="position:absolute;margin-left:-16.8pt;margin-top:0;width:34.4pt;height:56.45pt;z-index:25166233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" strokecolor="#7f7f7f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" filled="f" strokecolor="#7f7f7f">
                    <v:textbox>
                      <w:txbxContent>
                        <w:p w14:paraId="196256FE" w14:textId="77777777" w:rsidR="00774669" w:rsidRDefault="00774669">
                          <w:pPr>
                            <w:pStyle w:val="Pieddepage"/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16"/>
                              <w:szCs w:val="16"/>
                            </w:rPr>
                            <w:t>2</w:t>
                          </w:r>
                          <w:r>
                            <w:rPr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67BA14" w14:textId="77777777" w:rsidR="002C159A" w:rsidRDefault="002C159A" w:rsidP="009B1365">
      <w:pPr>
        <w:spacing w:after="0" w:line="240" w:lineRule="auto"/>
      </w:pPr>
      <w:r>
        <w:separator/>
      </w:r>
    </w:p>
  </w:footnote>
  <w:footnote w:type="continuationSeparator" w:id="0">
    <w:p w14:paraId="10129457" w14:textId="77777777" w:rsidR="002C159A" w:rsidRDefault="002C159A" w:rsidP="009B13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E7B84E" w14:textId="15979ACC" w:rsidR="00774669" w:rsidRDefault="001B3D61">
    <w:pPr>
      <w:pStyle w:val="En-tte"/>
    </w:pPr>
    <w:r w:rsidRPr="00774669">
      <w:rPr>
        <w:noProof/>
      </w:rPr>
      <w:drawing>
        <wp:anchor distT="0" distB="0" distL="114300" distR="114300" simplePos="0" relativeHeight="251660288" behindDoc="1" locked="0" layoutInCell="1" allowOverlap="1" wp14:anchorId="5DF7DE6A" wp14:editId="42A51275">
          <wp:simplePos x="0" y="0"/>
          <wp:positionH relativeFrom="margin">
            <wp:posOffset>4055745</wp:posOffset>
          </wp:positionH>
          <wp:positionV relativeFrom="paragraph">
            <wp:posOffset>-209360</wp:posOffset>
          </wp:positionV>
          <wp:extent cx="1704975" cy="368300"/>
          <wp:effectExtent l="0" t="0" r="9525" b="0"/>
          <wp:wrapNone/>
          <wp:docPr id="4" name="Image 4" descr="BLOG DES TRAVAUX DE BORDEAUX EURATLANTIQUE | accompagne votre quotidien  durant les chantier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LOG DES TRAVAUX DE BORDEAUX EURATLANTIQUE | accompagne votre quotidien  durant les chantiers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4975" cy="368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4669">
      <w:rPr>
        <w:noProof/>
      </w:rPr>
      <w:drawing>
        <wp:anchor distT="0" distB="0" distL="114300" distR="114300" simplePos="0" relativeHeight="251659264" behindDoc="1" locked="0" layoutInCell="1" allowOverlap="1" wp14:anchorId="33995C07" wp14:editId="741A33B0">
          <wp:simplePos x="0" y="0"/>
          <wp:positionH relativeFrom="margin">
            <wp:posOffset>0</wp:posOffset>
          </wp:positionH>
          <wp:positionV relativeFrom="paragraph">
            <wp:posOffset>-357315</wp:posOffset>
          </wp:positionV>
          <wp:extent cx="1003300" cy="666750"/>
          <wp:effectExtent l="0" t="0" r="6350" b="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3300" cy="66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262E1"/>
    <w:multiLevelType w:val="hybridMultilevel"/>
    <w:tmpl w:val="54EC6D0E"/>
    <w:lvl w:ilvl="0" w:tplc="721866E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1C11E3"/>
    <w:multiLevelType w:val="hybridMultilevel"/>
    <w:tmpl w:val="17FC9B46"/>
    <w:lvl w:ilvl="0" w:tplc="3042BF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F826E5"/>
    <w:multiLevelType w:val="hybridMultilevel"/>
    <w:tmpl w:val="48E6F2A4"/>
    <w:lvl w:ilvl="0" w:tplc="0EBA71BA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44326D9A"/>
    <w:multiLevelType w:val="hybridMultilevel"/>
    <w:tmpl w:val="6D70DC10"/>
    <w:lvl w:ilvl="0" w:tplc="894A5A6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13532885">
    <w:abstractNumId w:val="1"/>
  </w:num>
  <w:num w:numId="2" w16cid:durableId="1789079387">
    <w:abstractNumId w:val="2"/>
  </w:num>
  <w:num w:numId="3" w16cid:durableId="1066337864">
    <w:abstractNumId w:val="3"/>
  </w:num>
  <w:num w:numId="4" w16cid:durableId="16834351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7264"/>
    <w:rsid w:val="00006FE8"/>
    <w:rsid w:val="00025E25"/>
    <w:rsid w:val="00026F82"/>
    <w:rsid w:val="00027949"/>
    <w:rsid w:val="000329D9"/>
    <w:rsid w:val="000707BC"/>
    <w:rsid w:val="00073EEB"/>
    <w:rsid w:val="00082AAA"/>
    <w:rsid w:val="00087933"/>
    <w:rsid w:val="00087B65"/>
    <w:rsid w:val="000B7517"/>
    <w:rsid w:val="000C4A8B"/>
    <w:rsid w:val="000C725B"/>
    <w:rsid w:val="000D180F"/>
    <w:rsid w:val="000D2B91"/>
    <w:rsid w:val="000F2F68"/>
    <w:rsid w:val="000F32EA"/>
    <w:rsid w:val="000F4E49"/>
    <w:rsid w:val="000F53D9"/>
    <w:rsid w:val="00110132"/>
    <w:rsid w:val="00112C27"/>
    <w:rsid w:val="00132767"/>
    <w:rsid w:val="00147714"/>
    <w:rsid w:val="00161181"/>
    <w:rsid w:val="0016591A"/>
    <w:rsid w:val="0017448C"/>
    <w:rsid w:val="0018634C"/>
    <w:rsid w:val="00191DAC"/>
    <w:rsid w:val="00191FDF"/>
    <w:rsid w:val="00197CC3"/>
    <w:rsid w:val="001A27E2"/>
    <w:rsid w:val="001A6320"/>
    <w:rsid w:val="001B2DC0"/>
    <w:rsid w:val="001B3D61"/>
    <w:rsid w:val="001B4C38"/>
    <w:rsid w:val="001C247A"/>
    <w:rsid w:val="001C32F4"/>
    <w:rsid w:val="001C5A9F"/>
    <w:rsid w:val="001C63BB"/>
    <w:rsid w:val="001C7E2E"/>
    <w:rsid w:val="0020257B"/>
    <w:rsid w:val="0020625F"/>
    <w:rsid w:val="002107C9"/>
    <w:rsid w:val="00217DA7"/>
    <w:rsid w:val="00220C97"/>
    <w:rsid w:val="00222AF6"/>
    <w:rsid w:val="002252BF"/>
    <w:rsid w:val="00232A0B"/>
    <w:rsid w:val="0023362C"/>
    <w:rsid w:val="00243BE8"/>
    <w:rsid w:val="00246453"/>
    <w:rsid w:val="00262E6D"/>
    <w:rsid w:val="00265300"/>
    <w:rsid w:val="00270B4C"/>
    <w:rsid w:val="00276434"/>
    <w:rsid w:val="00280DAB"/>
    <w:rsid w:val="002B0E4E"/>
    <w:rsid w:val="002B5181"/>
    <w:rsid w:val="002C159A"/>
    <w:rsid w:val="002C7ADF"/>
    <w:rsid w:val="002E2607"/>
    <w:rsid w:val="002F46A9"/>
    <w:rsid w:val="002F73A8"/>
    <w:rsid w:val="00301011"/>
    <w:rsid w:val="00317458"/>
    <w:rsid w:val="00320B9A"/>
    <w:rsid w:val="00324697"/>
    <w:rsid w:val="00333DDE"/>
    <w:rsid w:val="0033676C"/>
    <w:rsid w:val="00337DFC"/>
    <w:rsid w:val="00346875"/>
    <w:rsid w:val="00351E1A"/>
    <w:rsid w:val="00356E56"/>
    <w:rsid w:val="0036093F"/>
    <w:rsid w:val="00370311"/>
    <w:rsid w:val="003775AF"/>
    <w:rsid w:val="00384106"/>
    <w:rsid w:val="00386898"/>
    <w:rsid w:val="00391299"/>
    <w:rsid w:val="00391CEE"/>
    <w:rsid w:val="003A3DFA"/>
    <w:rsid w:val="003A61D3"/>
    <w:rsid w:val="003A713B"/>
    <w:rsid w:val="003A72AA"/>
    <w:rsid w:val="003B4886"/>
    <w:rsid w:val="003C1273"/>
    <w:rsid w:val="003C2A76"/>
    <w:rsid w:val="003D49D2"/>
    <w:rsid w:val="003D4C06"/>
    <w:rsid w:val="003F5FE7"/>
    <w:rsid w:val="00411C29"/>
    <w:rsid w:val="00420275"/>
    <w:rsid w:val="0042072F"/>
    <w:rsid w:val="00433971"/>
    <w:rsid w:val="004408BC"/>
    <w:rsid w:val="00446745"/>
    <w:rsid w:val="00462645"/>
    <w:rsid w:val="004718E8"/>
    <w:rsid w:val="00475DA3"/>
    <w:rsid w:val="00481E31"/>
    <w:rsid w:val="004847A9"/>
    <w:rsid w:val="00485A2C"/>
    <w:rsid w:val="004914BA"/>
    <w:rsid w:val="00494434"/>
    <w:rsid w:val="004A02AE"/>
    <w:rsid w:val="004B08E0"/>
    <w:rsid w:val="004B18CF"/>
    <w:rsid w:val="004C5ED3"/>
    <w:rsid w:val="004D3835"/>
    <w:rsid w:val="004F04A5"/>
    <w:rsid w:val="004F3AF7"/>
    <w:rsid w:val="004F6225"/>
    <w:rsid w:val="00503F05"/>
    <w:rsid w:val="00520424"/>
    <w:rsid w:val="00522D38"/>
    <w:rsid w:val="00530437"/>
    <w:rsid w:val="005364B1"/>
    <w:rsid w:val="005562D1"/>
    <w:rsid w:val="00562F8F"/>
    <w:rsid w:val="005879BF"/>
    <w:rsid w:val="005B47D2"/>
    <w:rsid w:val="005C24CA"/>
    <w:rsid w:val="005C6254"/>
    <w:rsid w:val="005C6F75"/>
    <w:rsid w:val="005E1339"/>
    <w:rsid w:val="005F20A5"/>
    <w:rsid w:val="005F48BD"/>
    <w:rsid w:val="00610CE2"/>
    <w:rsid w:val="00624390"/>
    <w:rsid w:val="00636AB2"/>
    <w:rsid w:val="00647875"/>
    <w:rsid w:val="006479C7"/>
    <w:rsid w:val="0066593C"/>
    <w:rsid w:val="00667DE5"/>
    <w:rsid w:val="00672455"/>
    <w:rsid w:val="00694A50"/>
    <w:rsid w:val="0069715F"/>
    <w:rsid w:val="006A18DF"/>
    <w:rsid w:val="006B3EA5"/>
    <w:rsid w:val="006B7C1D"/>
    <w:rsid w:val="006C3300"/>
    <w:rsid w:val="006C60BC"/>
    <w:rsid w:val="006D1352"/>
    <w:rsid w:val="006D66DE"/>
    <w:rsid w:val="006E1725"/>
    <w:rsid w:val="006E75B5"/>
    <w:rsid w:val="006F448C"/>
    <w:rsid w:val="0070298A"/>
    <w:rsid w:val="00707A84"/>
    <w:rsid w:val="00714E7C"/>
    <w:rsid w:val="00732EC2"/>
    <w:rsid w:val="00737086"/>
    <w:rsid w:val="00737F1B"/>
    <w:rsid w:val="007657F2"/>
    <w:rsid w:val="007707C8"/>
    <w:rsid w:val="007738C9"/>
    <w:rsid w:val="00774669"/>
    <w:rsid w:val="00777C9A"/>
    <w:rsid w:val="00790FE2"/>
    <w:rsid w:val="007936BB"/>
    <w:rsid w:val="007A55CA"/>
    <w:rsid w:val="007A7166"/>
    <w:rsid w:val="007A71DD"/>
    <w:rsid w:val="007B572C"/>
    <w:rsid w:val="007C5674"/>
    <w:rsid w:val="007D6326"/>
    <w:rsid w:val="007E38FB"/>
    <w:rsid w:val="007E6DA4"/>
    <w:rsid w:val="008325D3"/>
    <w:rsid w:val="00832763"/>
    <w:rsid w:val="0084099B"/>
    <w:rsid w:val="008445E7"/>
    <w:rsid w:val="00847538"/>
    <w:rsid w:val="00862A4C"/>
    <w:rsid w:val="00886B85"/>
    <w:rsid w:val="00891525"/>
    <w:rsid w:val="00891FF7"/>
    <w:rsid w:val="00893614"/>
    <w:rsid w:val="008A0E32"/>
    <w:rsid w:val="008A349C"/>
    <w:rsid w:val="008B6D8E"/>
    <w:rsid w:val="008C0621"/>
    <w:rsid w:val="008C566F"/>
    <w:rsid w:val="008D432F"/>
    <w:rsid w:val="008D4F92"/>
    <w:rsid w:val="008E4F46"/>
    <w:rsid w:val="00900504"/>
    <w:rsid w:val="0091330D"/>
    <w:rsid w:val="00915A19"/>
    <w:rsid w:val="009221A0"/>
    <w:rsid w:val="00924B26"/>
    <w:rsid w:val="00932D2B"/>
    <w:rsid w:val="009346EB"/>
    <w:rsid w:val="00947A94"/>
    <w:rsid w:val="00955057"/>
    <w:rsid w:val="00957F62"/>
    <w:rsid w:val="009626E2"/>
    <w:rsid w:val="0096779A"/>
    <w:rsid w:val="00985D60"/>
    <w:rsid w:val="009869E2"/>
    <w:rsid w:val="00993541"/>
    <w:rsid w:val="009B1365"/>
    <w:rsid w:val="009B5172"/>
    <w:rsid w:val="009B56F8"/>
    <w:rsid w:val="009D5D72"/>
    <w:rsid w:val="009D699D"/>
    <w:rsid w:val="009E312E"/>
    <w:rsid w:val="009E4D5F"/>
    <w:rsid w:val="009E6212"/>
    <w:rsid w:val="009F730E"/>
    <w:rsid w:val="00A2375D"/>
    <w:rsid w:val="00A254DF"/>
    <w:rsid w:val="00A3220D"/>
    <w:rsid w:val="00A3284D"/>
    <w:rsid w:val="00A3536B"/>
    <w:rsid w:val="00A42224"/>
    <w:rsid w:val="00A45900"/>
    <w:rsid w:val="00A5216A"/>
    <w:rsid w:val="00A57914"/>
    <w:rsid w:val="00A64F89"/>
    <w:rsid w:val="00A7281E"/>
    <w:rsid w:val="00A77264"/>
    <w:rsid w:val="00A85389"/>
    <w:rsid w:val="00A91DB3"/>
    <w:rsid w:val="00AA4A40"/>
    <w:rsid w:val="00AC09DC"/>
    <w:rsid w:val="00AE2B95"/>
    <w:rsid w:val="00AF2897"/>
    <w:rsid w:val="00AF2E41"/>
    <w:rsid w:val="00AF657E"/>
    <w:rsid w:val="00B10A23"/>
    <w:rsid w:val="00B13B00"/>
    <w:rsid w:val="00B46256"/>
    <w:rsid w:val="00B572D1"/>
    <w:rsid w:val="00B60C0F"/>
    <w:rsid w:val="00B63CF3"/>
    <w:rsid w:val="00B645E5"/>
    <w:rsid w:val="00B726A4"/>
    <w:rsid w:val="00B750BE"/>
    <w:rsid w:val="00B75635"/>
    <w:rsid w:val="00BA654F"/>
    <w:rsid w:val="00BB3081"/>
    <w:rsid w:val="00BC0004"/>
    <w:rsid w:val="00BD3B59"/>
    <w:rsid w:val="00BD66E2"/>
    <w:rsid w:val="00BD66F3"/>
    <w:rsid w:val="00BD67B0"/>
    <w:rsid w:val="00BE15B6"/>
    <w:rsid w:val="00BF0442"/>
    <w:rsid w:val="00BF6A09"/>
    <w:rsid w:val="00C12392"/>
    <w:rsid w:val="00C278A9"/>
    <w:rsid w:val="00C33134"/>
    <w:rsid w:val="00C461AE"/>
    <w:rsid w:val="00C47FED"/>
    <w:rsid w:val="00C54037"/>
    <w:rsid w:val="00C82B2C"/>
    <w:rsid w:val="00CB01E3"/>
    <w:rsid w:val="00CB1F9F"/>
    <w:rsid w:val="00CC797D"/>
    <w:rsid w:val="00CE1A3A"/>
    <w:rsid w:val="00CE4022"/>
    <w:rsid w:val="00CE6D12"/>
    <w:rsid w:val="00CF6268"/>
    <w:rsid w:val="00CF715C"/>
    <w:rsid w:val="00D11550"/>
    <w:rsid w:val="00D153F7"/>
    <w:rsid w:val="00D16661"/>
    <w:rsid w:val="00D2021E"/>
    <w:rsid w:val="00D372E8"/>
    <w:rsid w:val="00D427FD"/>
    <w:rsid w:val="00D521F6"/>
    <w:rsid w:val="00D544BE"/>
    <w:rsid w:val="00D545D1"/>
    <w:rsid w:val="00D569BD"/>
    <w:rsid w:val="00D672D2"/>
    <w:rsid w:val="00D720A7"/>
    <w:rsid w:val="00D83D1B"/>
    <w:rsid w:val="00D90FE3"/>
    <w:rsid w:val="00D91F2F"/>
    <w:rsid w:val="00D95D82"/>
    <w:rsid w:val="00D96E51"/>
    <w:rsid w:val="00DA11D5"/>
    <w:rsid w:val="00DB4866"/>
    <w:rsid w:val="00DB59CD"/>
    <w:rsid w:val="00DB653A"/>
    <w:rsid w:val="00DD2CC2"/>
    <w:rsid w:val="00DD724F"/>
    <w:rsid w:val="00E0581C"/>
    <w:rsid w:val="00E2113E"/>
    <w:rsid w:val="00E24F55"/>
    <w:rsid w:val="00E251AE"/>
    <w:rsid w:val="00E2596C"/>
    <w:rsid w:val="00E32CDE"/>
    <w:rsid w:val="00E651D4"/>
    <w:rsid w:val="00E73071"/>
    <w:rsid w:val="00E77DD9"/>
    <w:rsid w:val="00E81552"/>
    <w:rsid w:val="00E95E89"/>
    <w:rsid w:val="00EB51CA"/>
    <w:rsid w:val="00EC00D5"/>
    <w:rsid w:val="00EC0C4B"/>
    <w:rsid w:val="00ED02B3"/>
    <w:rsid w:val="00ED27F1"/>
    <w:rsid w:val="00EF0BA8"/>
    <w:rsid w:val="00EF1B40"/>
    <w:rsid w:val="00EF1FDB"/>
    <w:rsid w:val="00EF722F"/>
    <w:rsid w:val="00F014CB"/>
    <w:rsid w:val="00F01BE1"/>
    <w:rsid w:val="00F3103A"/>
    <w:rsid w:val="00F4574F"/>
    <w:rsid w:val="00F54899"/>
    <w:rsid w:val="00F57111"/>
    <w:rsid w:val="00F6069A"/>
    <w:rsid w:val="00F620A7"/>
    <w:rsid w:val="00F6363E"/>
    <w:rsid w:val="00F73B3F"/>
    <w:rsid w:val="00F85DC2"/>
    <w:rsid w:val="00FA1D52"/>
    <w:rsid w:val="00FA2D34"/>
    <w:rsid w:val="00FB39EF"/>
    <w:rsid w:val="00FC1C55"/>
    <w:rsid w:val="00FD3D25"/>
    <w:rsid w:val="00FD5E76"/>
    <w:rsid w:val="00FD7298"/>
    <w:rsid w:val="00FE59F3"/>
    <w:rsid w:val="00FF3986"/>
    <w:rsid w:val="00FF3A14"/>
    <w:rsid w:val="00FF6F72"/>
    <w:rsid w:val="059CD426"/>
    <w:rsid w:val="06A77ACC"/>
    <w:rsid w:val="095CE865"/>
    <w:rsid w:val="1C0A2767"/>
    <w:rsid w:val="2C68A5BC"/>
    <w:rsid w:val="4C017F50"/>
    <w:rsid w:val="567F8E9C"/>
    <w:rsid w:val="5BF1C8D5"/>
    <w:rsid w:val="639294CC"/>
    <w:rsid w:val="7307BE17"/>
    <w:rsid w:val="773964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C6645A9"/>
  <w15:chartTrackingRefBased/>
  <w15:docId w15:val="{3F6C2B99-1585-4CDF-BD85-60369720A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9221A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77264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9221A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9221A0"/>
    <w:pPr>
      <w:outlineLvl w:val="9"/>
    </w:pPr>
    <w:rPr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9B13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B1365"/>
  </w:style>
  <w:style w:type="paragraph" w:styleId="Pieddepage">
    <w:name w:val="footer"/>
    <w:basedOn w:val="Normal"/>
    <w:link w:val="PieddepageCar"/>
    <w:uiPriority w:val="99"/>
    <w:unhideWhenUsed/>
    <w:rsid w:val="009B13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B13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https://lh3.googleusercontent.com/proxy/qPpV1I-E03pLz8HJpRczWjdxyiVvAiLiKBU6P9E3Nmj5h7Fzw9v_YQDyffp1qzV9MUYCcp7--8_Q9U2jH__zTkOhCSJe09nY3SxlttaQZjtAn3MRvL0TVjGnNGTe1jRAqo9TZfw_5PjAWxtW9J3MXK4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https://lh3.googleusercontent.com/proxy/qPpV1I-E03pLz8HJpRczWjdxyiVvAiLiKBU6P9E3Nmj5h7Fzw9v_YQDyffp1qzV9MUYCcp7--8_Q9U2jH__zTkOhCSJe09nY3SxlttaQZjtAn3MRvL0TVjGnNGTe1jRAqo9TZfw_5PjAWxtW9J3MXK4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adc453a-8410-4af7-adb9-04122ce07850">
      <Terms xmlns="http://schemas.microsoft.com/office/infopath/2007/PartnerControls"/>
    </lcf76f155ced4ddcb4097134ff3c332f>
    <TaxCatchAll xmlns="89ac4a2e-1de3-4e42-8f88-eff9df0f2cfc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4FCBF7D107D64C8F0F5FA6527F8639" ma:contentTypeVersion="13" ma:contentTypeDescription="Crée un document." ma:contentTypeScope="" ma:versionID="72581c2020713c4fe0c7e06db481353b">
  <xsd:schema xmlns:xsd="http://www.w3.org/2001/XMLSchema" xmlns:xs="http://www.w3.org/2001/XMLSchema" xmlns:p="http://schemas.microsoft.com/office/2006/metadata/properties" xmlns:ns2="aadc453a-8410-4af7-adb9-04122ce07850" xmlns:ns3="89ac4a2e-1de3-4e42-8f88-eff9df0f2cfc" targetNamespace="http://schemas.microsoft.com/office/2006/metadata/properties" ma:root="true" ma:fieldsID="80f5d06cf477bba6e260606569ea4bc4" ns2:_="" ns3:_="">
    <xsd:import namespace="aadc453a-8410-4af7-adb9-04122ce07850"/>
    <xsd:import namespace="89ac4a2e-1de3-4e42-8f88-eff9df0f2cf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dc453a-8410-4af7-adb9-04122ce078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8" nillable="true" ma:taxonomy="true" ma:internalName="lcf76f155ced4ddcb4097134ff3c332f" ma:taxonomyFieldName="MediaServiceImageTags" ma:displayName="Balises d’images" ma:readOnly="false" ma:fieldId="{5cf76f15-5ced-4ddc-b409-7134ff3c332f}" ma:taxonomyMulti="true" ma:sspId="635b3bba-2198-47c6-9ccb-53d97700fa8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ac4a2e-1de3-4e42-8f88-eff9df0f2cfc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46e296de-d040-49fa-9dbf-9a9e5ec27d49}" ma:internalName="TaxCatchAll" ma:showField="CatchAllData" ma:web="89ac4a2e-1de3-4e42-8f88-eff9df0f2cf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051C75C-A6DD-44A7-926A-A5202B09F113}">
  <ds:schemaRefs>
    <ds:schemaRef ds:uri="http://schemas.microsoft.com/office/2006/metadata/properties"/>
    <ds:schemaRef ds:uri="http://schemas.microsoft.com/office/infopath/2007/PartnerControls"/>
    <ds:schemaRef ds:uri="aadc453a-8410-4af7-adb9-04122ce07850"/>
    <ds:schemaRef ds:uri="89ac4a2e-1de3-4e42-8f88-eff9df0f2cfc"/>
  </ds:schemaRefs>
</ds:datastoreItem>
</file>

<file path=customXml/itemProps2.xml><?xml version="1.0" encoding="utf-8"?>
<ds:datastoreItem xmlns:ds="http://schemas.openxmlformats.org/officeDocument/2006/customXml" ds:itemID="{BBA0ABE4-F403-4086-BD3C-722E5D261D5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FB64784-BD7E-4575-BE9F-2A148D7623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adc453a-8410-4af7-adb9-04122ce07850"/>
    <ds:schemaRef ds:uri="89ac4a2e-1de3-4e42-8f88-eff9df0f2cf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BADA280-739E-4A6C-901F-1AD73FFBC27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11</Pages>
  <Words>1421</Words>
  <Characters>7816</Characters>
  <Application>Microsoft Office Word</Application>
  <DocSecurity>0</DocSecurity>
  <Lines>65</Lines>
  <Paragraphs>18</Paragraphs>
  <ScaleCrop>false</ScaleCrop>
  <Company/>
  <LinksUpToDate>false</LinksUpToDate>
  <CharactersWithSpaces>9219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TEIXEIRA Maxime</dc:creator>
  <cp:keywords/>
  <dc:description/>
  <cp:lastModifiedBy>BOURRET Romain</cp:lastModifiedBy>
  <cp:revision>52</cp:revision>
  <dcterms:created xsi:type="dcterms:W3CDTF">2023-04-25T06:01:00Z</dcterms:created>
  <dcterms:modified xsi:type="dcterms:W3CDTF">2025-07-02T14:48:00Z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0x010100744FCBF7D107D64C8F0F5FA6527F8639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  <property fmtid="{D5CDD505-2E9C-101B-9397-08002B2CF9AE}" pid="5" name="Order">
    <vt:r8>2896600</vt:r8>
  </property>
  <property fmtid="{D5CDD505-2E9C-101B-9397-08002B2CF9AE}" pid="6" name="xd_Signature">
    <vt:bool>false</vt:bool>
  </property>
  <property fmtid="{D5CDD505-2E9C-101B-9397-08002B2CF9AE}" pid="7" name="xd_ProgID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TriggerFlowInfo">
    <vt:lpwstr/>
  </property>
</Properties>
</file>